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A3D368" w14:textId="77777777" w:rsidR="00393CEB" w:rsidRDefault="00393CEB" w:rsidP="00393CEB">
      <w:pPr>
        <w:jc w:val="center"/>
        <w:rPr>
          <w:rFonts w:cs="Times New Roman"/>
          <w:b/>
          <w:sz w:val="28"/>
          <w:szCs w:val="28"/>
        </w:rPr>
      </w:pPr>
      <w:r w:rsidRPr="00677B4B">
        <w:rPr>
          <w:rFonts w:cs="Times New Roman"/>
          <w:b/>
          <w:sz w:val="28"/>
          <w:szCs w:val="28"/>
        </w:rPr>
        <w:t>STATE BOARD OF CANVASSERS</w:t>
      </w:r>
    </w:p>
    <w:p w14:paraId="42D8988A" w14:textId="0A09AECA" w:rsidR="00377588" w:rsidRPr="00393CEB" w:rsidRDefault="00393CEB" w:rsidP="00393CEB">
      <w:pPr>
        <w:jc w:val="center"/>
        <w:rPr>
          <w:rFonts w:cs="Times New Roman"/>
          <w:b/>
          <w:sz w:val="28"/>
          <w:szCs w:val="28"/>
        </w:rPr>
      </w:pPr>
      <w:r w:rsidRPr="00677B4B">
        <w:rPr>
          <w:rFonts w:cs="Times New Roman"/>
          <w:b/>
          <w:sz w:val="28"/>
          <w:szCs w:val="28"/>
        </w:rPr>
        <w:t>MEETING</w:t>
      </w:r>
      <w:r>
        <w:rPr>
          <w:rFonts w:cs="Times New Roman"/>
          <w:b/>
          <w:sz w:val="28"/>
          <w:szCs w:val="28"/>
        </w:rPr>
        <w:t xml:space="preserve"> </w:t>
      </w:r>
      <w:r w:rsidRPr="00677B4B">
        <w:rPr>
          <w:rFonts w:cs="Times New Roman"/>
          <w:b/>
          <w:sz w:val="28"/>
          <w:szCs w:val="28"/>
        </w:rPr>
        <w:t>MINUTES</w:t>
      </w:r>
    </w:p>
    <w:p w14:paraId="0A60C957" w14:textId="77777777" w:rsidR="00377588" w:rsidRDefault="00377588" w:rsidP="00377588">
      <w:pPr>
        <w:jc w:val="center"/>
        <w:rPr>
          <w:rFonts w:cs="Times New Roman"/>
          <w:b/>
          <w:bCs/>
          <w:sz w:val="24"/>
          <w:szCs w:val="24"/>
        </w:rPr>
      </w:pPr>
      <w:r>
        <w:rPr>
          <w:rFonts w:cs="Times New Roman"/>
          <w:b/>
          <w:bCs/>
          <w:sz w:val="24"/>
          <w:szCs w:val="24"/>
        </w:rPr>
        <w:t>November 14, 2024</w:t>
      </w:r>
    </w:p>
    <w:p w14:paraId="3E18D4F7" w14:textId="77777777" w:rsidR="00377588" w:rsidRDefault="00377588" w:rsidP="00377588">
      <w:pPr>
        <w:jc w:val="center"/>
        <w:rPr>
          <w:rFonts w:cs="Times New Roman"/>
          <w:b/>
          <w:bCs/>
          <w:sz w:val="24"/>
          <w:szCs w:val="24"/>
        </w:rPr>
      </w:pPr>
      <w:r>
        <w:rPr>
          <w:rFonts w:cs="Times New Roman"/>
          <w:b/>
          <w:bCs/>
          <w:sz w:val="24"/>
          <w:szCs w:val="24"/>
        </w:rPr>
        <w:t>10:00 a.m.</w:t>
      </w:r>
    </w:p>
    <w:p w14:paraId="59AED0B6" w14:textId="77777777" w:rsidR="00377588" w:rsidRDefault="00377588" w:rsidP="00A21167">
      <w:pPr>
        <w:rPr>
          <w:rFonts w:cstheme="minorHAnsi"/>
          <w:sz w:val="24"/>
          <w:szCs w:val="24"/>
        </w:rPr>
      </w:pPr>
    </w:p>
    <w:p w14:paraId="2289ACD0" w14:textId="77777777" w:rsidR="00377588" w:rsidRPr="00E87203" w:rsidRDefault="00377588" w:rsidP="00377588">
      <w:pPr>
        <w:jc w:val="center"/>
        <w:rPr>
          <w:rFonts w:cs="Times New Roman"/>
        </w:rPr>
      </w:pPr>
      <w:bookmarkStart w:id="0" w:name="_Hlk190165839"/>
      <w:r w:rsidRPr="00E87203">
        <w:rPr>
          <w:rFonts w:cs="Times New Roman"/>
        </w:rPr>
        <w:t xml:space="preserve">1122 Lady Street, 5th Floor </w:t>
      </w:r>
    </w:p>
    <w:p w14:paraId="16B7611C" w14:textId="77777777" w:rsidR="00377588" w:rsidRPr="00E87203" w:rsidRDefault="00377588" w:rsidP="00377588">
      <w:pPr>
        <w:jc w:val="center"/>
        <w:rPr>
          <w:rFonts w:cs="Times New Roman"/>
        </w:rPr>
      </w:pPr>
      <w:r w:rsidRPr="00E87203">
        <w:rPr>
          <w:rFonts w:cs="Times New Roman"/>
        </w:rPr>
        <w:t>Columbia, SC 29201</w:t>
      </w:r>
    </w:p>
    <w:bookmarkEnd w:id="0"/>
    <w:p w14:paraId="141535D5" w14:textId="77777777" w:rsidR="00377588" w:rsidRPr="00E87203" w:rsidRDefault="00377588" w:rsidP="00377588">
      <w:pPr>
        <w:rPr>
          <w:rFonts w:cs="Times New Roman"/>
        </w:rPr>
      </w:pPr>
    </w:p>
    <w:p w14:paraId="7CC7359C" w14:textId="77777777" w:rsidR="00A21167" w:rsidRPr="00D35FA7" w:rsidRDefault="00A21167" w:rsidP="00A21167">
      <w:pPr>
        <w:ind w:left="2160" w:hanging="2160"/>
        <w:rPr>
          <w:rFonts w:cs="Times New Roman"/>
        </w:rPr>
      </w:pPr>
      <w:r w:rsidRPr="00D35FA7">
        <w:rPr>
          <w:rFonts w:cs="Times New Roman"/>
        </w:rPr>
        <w:t xml:space="preserve">Present: </w:t>
      </w:r>
      <w:r w:rsidRPr="00D35FA7">
        <w:rPr>
          <w:rFonts w:cs="Times New Roman"/>
        </w:rPr>
        <w:tab/>
        <w:t xml:space="preserve">Judge Dennis Shedd, Chairman (via teleconference); Ms. JoAnne Day (via teleconference); Mr. Clifford Edler (via teleconference); Ms. Linda McCall (via teleconference); Mr. Scott Moseley (via teleconference) </w:t>
      </w:r>
    </w:p>
    <w:p w14:paraId="60CACCC0" w14:textId="77777777" w:rsidR="00377588" w:rsidRPr="00E87203" w:rsidRDefault="00377588" w:rsidP="00377588">
      <w:pPr>
        <w:pStyle w:val="NoSpacing"/>
        <w:rPr>
          <w:rFonts w:cs="Times New Roman"/>
        </w:rPr>
      </w:pPr>
    </w:p>
    <w:p w14:paraId="5F1DC0AF" w14:textId="77777777" w:rsidR="00377588" w:rsidRDefault="00377588" w:rsidP="00377588">
      <w:pPr>
        <w:ind w:left="2160" w:hanging="2160"/>
        <w:rPr>
          <w:rFonts w:cs="Times New Roman"/>
        </w:rPr>
      </w:pPr>
      <w:r w:rsidRPr="00E87203">
        <w:rPr>
          <w:rFonts w:cs="Times New Roman"/>
        </w:rPr>
        <w:t xml:space="preserve">Others Present: </w:t>
      </w:r>
      <w:r w:rsidRPr="00E87203">
        <w:rPr>
          <w:rFonts w:cs="Times New Roman"/>
        </w:rPr>
        <w:tab/>
        <w:t>Howard Knapp, Executive Director; Jenny Wooten McGill, Director of Government Affairs and Policy; Thomas Nicholson, General Counsel; Madelyn Chavis, Senior Paralegal; Elizabeth Harrell, Executive Assistant; Paige Salonich, Director of Training and County Support Services; TJ Lundeen, Director of Public Information; John Michael Catalano, Public Information office; Training and Voter Services Division.</w:t>
      </w:r>
    </w:p>
    <w:p w14:paraId="1375D8BC" w14:textId="77777777" w:rsidR="00377588" w:rsidRPr="00E87203" w:rsidRDefault="00377588" w:rsidP="00377588">
      <w:pPr>
        <w:ind w:left="2160" w:hanging="2160"/>
        <w:rPr>
          <w:rFonts w:cs="Times New Roman"/>
        </w:rPr>
      </w:pPr>
    </w:p>
    <w:p w14:paraId="2B087200" w14:textId="77777777" w:rsidR="00377588" w:rsidRDefault="00377588" w:rsidP="00377588">
      <w:pPr>
        <w:ind w:left="2160" w:hanging="2160"/>
        <w:rPr>
          <w:rFonts w:cs="Times New Roman"/>
        </w:rPr>
      </w:pPr>
      <w:r w:rsidRPr="00377588">
        <w:rPr>
          <w:rFonts w:cs="Times New Roman"/>
        </w:rPr>
        <w:t>Public</w:t>
      </w:r>
      <w:r w:rsidRPr="00377588">
        <w:rPr>
          <w:rFonts w:cs="Times New Roman"/>
          <w:b/>
          <w:bCs/>
        </w:rPr>
        <w:t xml:space="preserve">: </w:t>
      </w:r>
      <w:r w:rsidRPr="00377588">
        <w:rPr>
          <w:rFonts w:cs="Times New Roman"/>
          <w:b/>
          <w:bCs/>
        </w:rPr>
        <w:tab/>
      </w:r>
      <w:r w:rsidRPr="00377588">
        <w:rPr>
          <w:rFonts w:cs="Times New Roman"/>
        </w:rPr>
        <w:t>Edward Bell, Director of Government Affairs for the Department of Veterans’ Affairs</w:t>
      </w:r>
      <w:r w:rsidRPr="00E87203">
        <w:rPr>
          <w:rFonts w:cs="Times New Roman"/>
        </w:rPr>
        <w:t xml:space="preserve"> </w:t>
      </w:r>
    </w:p>
    <w:p w14:paraId="54714982" w14:textId="77777777" w:rsidR="00377588" w:rsidRPr="00E87203" w:rsidRDefault="00377588" w:rsidP="00377588">
      <w:pPr>
        <w:rPr>
          <w:rFonts w:cs="Times New Roman"/>
          <w:b/>
          <w:bCs/>
        </w:rPr>
      </w:pPr>
    </w:p>
    <w:p w14:paraId="191DF45E" w14:textId="383953C2" w:rsidR="00377588" w:rsidRPr="00E87203" w:rsidRDefault="00377588" w:rsidP="00377588">
      <w:pPr>
        <w:rPr>
          <w:rFonts w:cs="Times New Roman"/>
        </w:rPr>
      </w:pPr>
      <w:r w:rsidRPr="00E87203">
        <w:rPr>
          <w:rFonts w:cs="Times New Roman"/>
        </w:rPr>
        <w:t>Chairman Shedd called the State Board of Canvassers meeting to order. Chairman Shedd confirmed with Director Knapp that a was quorum present. Director Knapp advised all notices of the meeting had been posted as required by the Freedom of Information Act.</w:t>
      </w:r>
    </w:p>
    <w:p w14:paraId="2D348275" w14:textId="77777777" w:rsidR="00377588" w:rsidRDefault="00377588" w:rsidP="00377588">
      <w:pPr>
        <w:rPr>
          <w:rFonts w:cs="Times New Roman"/>
          <w:b/>
          <w:bCs/>
        </w:rPr>
      </w:pPr>
    </w:p>
    <w:p w14:paraId="4AB5CB11" w14:textId="77777777" w:rsidR="00BD6429" w:rsidRPr="00BD6429" w:rsidRDefault="00BD6429" w:rsidP="00BD6429">
      <w:pPr>
        <w:pStyle w:val="NoSpacing"/>
      </w:pPr>
    </w:p>
    <w:p w14:paraId="527D80D8" w14:textId="77777777" w:rsidR="00377588" w:rsidRPr="00605F9D" w:rsidRDefault="00377588" w:rsidP="00377588">
      <w:pPr>
        <w:spacing w:line="259" w:lineRule="auto"/>
        <w:rPr>
          <w:rFonts w:cs="Times New Roman"/>
          <w:b/>
          <w:bCs/>
          <w:u w:val="single"/>
        </w:rPr>
      </w:pPr>
      <w:r w:rsidRPr="00605F9D">
        <w:rPr>
          <w:rFonts w:cs="Times New Roman"/>
          <w:b/>
          <w:bCs/>
          <w:u w:val="single"/>
        </w:rPr>
        <w:t>New Business:</w:t>
      </w:r>
    </w:p>
    <w:p w14:paraId="2F46D34C" w14:textId="77777777" w:rsidR="00BD6429" w:rsidRDefault="00BD6429" w:rsidP="00377588">
      <w:pPr>
        <w:spacing w:line="259" w:lineRule="auto"/>
        <w:rPr>
          <w:rFonts w:cs="Times New Roman"/>
          <w:u w:val="single"/>
        </w:rPr>
      </w:pPr>
    </w:p>
    <w:p w14:paraId="1D977819" w14:textId="5D6BEED7" w:rsidR="00377588" w:rsidRPr="00BD6429" w:rsidRDefault="00377588" w:rsidP="00BD6429">
      <w:pPr>
        <w:spacing w:line="259" w:lineRule="auto"/>
        <w:rPr>
          <w:rFonts w:cs="Times New Roman"/>
          <w:u w:val="single"/>
        </w:rPr>
      </w:pPr>
      <w:r w:rsidRPr="00BD6429">
        <w:rPr>
          <w:rFonts w:cs="Times New Roman"/>
          <w:u w:val="single"/>
        </w:rPr>
        <w:t>Certification of the Statewide General Election held on Tuesday, November 5, 2024, and order such recounts as required by law.</w:t>
      </w:r>
    </w:p>
    <w:p w14:paraId="79339A1E" w14:textId="4B24CA26" w:rsidR="00377588" w:rsidRDefault="00377588" w:rsidP="00BD6429">
      <w:pPr>
        <w:ind w:left="720"/>
        <w:rPr>
          <w:rFonts w:cs="Times New Roman"/>
        </w:rPr>
      </w:pPr>
      <w:r w:rsidRPr="00E87203">
        <w:rPr>
          <w:rFonts w:cs="Times New Roman"/>
        </w:rPr>
        <w:t xml:space="preserve">Chairman Shedd asked the Board of Canvassers if they have received all Official Results sent by staff relating to the Statewide General Election of 2024. All Canvassers confirmed they had.  </w:t>
      </w:r>
    </w:p>
    <w:p w14:paraId="7130822E" w14:textId="77777777" w:rsidR="00BD6429" w:rsidRPr="00BD6429" w:rsidRDefault="00BD6429" w:rsidP="00BD6429">
      <w:pPr>
        <w:pStyle w:val="NoSpacing"/>
      </w:pPr>
    </w:p>
    <w:p w14:paraId="3017543B" w14:textId="10B6A28C" w:rsidR="00377588" w:rsidRPr="00E87203" w:rsidRDefault="00377588" w:rsidP="00BD6429">
      <w:pPr>
        <w:ind w:left="720"/>
        <w:rPr>
          <w:rFonts w:cs="Times New Roman"/>
        </w:rPr>
      </w:pPr>
      <w:r w:rsidRPr="00E87203">
        <w:rPr>
          <w:rFonts w:cs="Times New Roman"/>
        </w:rPr>
        <w:t>Chairman Shedd asked which races require a recount. Director Knapp informed that State Senate District 29 and the Fire District Commissioner Piedmont Public Service Area.</w:t>
      </w:r>
    </w:p>
    <w:p w14:paraId="0A0721B8" w14:textId="77777777" w:rsidR="00377588" w:rsidRPr="00E87203" w:rsidRDefault="00377588" w:rsidP="00377588">
      <w:pPr>
        <w:ind w:left="720"/>
        <w:rPr>
          <w:rFonts w:cs="Times New Roman"/>
        </w:rPr>
      </w:pPr>
      <w:r w:rsidRPr="00E87203">
        <w:rPr>
          <w:rFonts w:cs="Times New Roman"/>
        </w:rPr>
        <w:t>Commissioner McCall motioned to certify all races other than the recounts in mass. This motion was seconded by Commissioner Edler. The motion passed unanimously.</w:t>
      </w:r>
    </w:p>
    <w:p w14:paraId="4EA551DB" w14:textId="77777777" w:rsidR="00377588" w:rsidRPr="00E87203" w:rsidRDefault="00377588" w:rsidP="00377588">
      <w:pPr>
        <w:ind w:left="720"/>
        <w:rPr>
          <w:rFonts w:cs="Times New Roman"/>
        </w:rPr>
      </w:pPr>
    </w:p>
    <w:p w14:paraId="3742195F" w14:textId="77777777" w:rsidR="00377588" w:rsidRPr="00BD6429" w:rsidRDefault="00377588" w:rsidP="00BD6429">
      <w:pPr>
        <w:ind w:left="720"/>
        <w:rPr>
          <w:rFonts w:cs="Times New Roman"/>
          <w:u w:val="single"/>
        </w:rPr>
      </w:pPr>
      <w:r w:rsidRPr="00BD6429">
        <w:rPr>
          <w:rFonts w:cs="Times New Roman"/>
          <w:u w:val="single"/>
        </w:rPr>
        <w:t>Recount:</w:t>
      </w:r>
    </w:p>
    <w:p w14:paraId="7DD4310B" w14:textId="77777777" w:rsidR="00377588" w:rsidRPr="00E87203" w:rsidRDefault="00377588" w:rsidP="00455E20">
      <w:pPr>
        <w:ind w:left="720"/>
        <w:rPr>
          <w:rFonts w:cs="Times New Roman"/>
        </w:rPr>
      </w:pPr>
      <w:r w:rsidRPr="00E87203">
        <w:rPr>
          <w:rFonts w:cs="Times New Roman"/>
        </w:rPr>
        <w:t xml:space="preserve">Commissioner Edler motioned to order a recount of State Senate District 29 and the Fire District Commissioner Piedmont Public Service Area, seconded by Commissioner Mosely. With no discussion on the motion, it passed unanimously.  </w:t>
      </w:r>
    </w:p>
    <w:p w14:paraId="6B849996" w14:textId="77777777" w:rsidR="00BD6429" w:rsidRDefault="00BD6429" w:rsidP="00377588">
      <w:pPr>
        <w:rPr>
          <w:rFonts w:cs="Times New Roman"/>
        </w:rPr>
      </w:pPr>
    </w:p>
    <w:p w14:paraId="506A638A" w14:textId="26D243ED" w:rsidR="00377588" w:rsidRPr="00E87203" w:rsidRDefault="00377588" w:rsidP="00377588">
      <w:pPr>
        <w:rPr>
          <w:rFonts w:cs="Times New Roman"/>
        </w:rPr>
      </w:pPr>
      <w:r w:rsidRPr="00E87203">
        <w:rPr>
          <w:rFonts w:cs="Times New Roman"/>
        </w:rPr>
        <w:t xml:space="preserve">Chairman Shedd commended the voters of South Carolina and the SEC staff. </w:t>
      </w:r>
    </w:p>
    <w:p w14:paraId="1C797861" w14:textId="77777777" w:rsidR="00377588" w:rsidRPr="00E87203" w:rsidRDefault="00377588" w:rsidP="00377588">
      <w:pPr>
        <w:rPr>
          <w:rFonts w:cs="Times New Roman"/>
        </w:rPr>
      </w:pPr>
    </w:p>
    <w:p w14:paraId="7B0BF382" w14:textId="1329C431" w:rsidR="00377588" w:rsidRPr="0045569D" w:rsidRDefault="00377588" w:rsidP="00377588">
      <w:pPr>
        <w:rPr>
          <w:rFonts w:cs="Times New Roman"/>
        </w:rPr>
      </w:pPr>
      <w:r w:rsidRPr="00E87203">
        <w:rPr>
          <w:rFonts w:cs="Times New Roman"/>
        </w:rPr>
        <w:t>On the order of Chairman Shedd, the State Board of Canvassers entered a recess, subject to reconvene at the call of the Chair.</w:t>
      </w:r>
    </w:p>
    <w:p w14:paraId="262500FE" w14:textId="77777777" w:rsidR="00673084" w:rsidRPr="00377588" w:rsidRDefault="00673084" w:rsidP="00377588"/>
    <w:sectPr w:rsidR="00673084" w:rsidRPr="00377588" w:rsidSect="006D6C94">
      <w:headerReference w:type="first" r:id="rId8"/>
      <w:footerReference w:type="first" r:id="rId9"/>
      <w:type w:val="continuous"/>
      <w:pgSz w:w="12240" w:h="15840" w:code="1"/>
      <w:pgMar w:top="1440" w:right="1080" w:bottom="1440" w:left="2250" w:header="720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D64740" w14:textId="77777777" w:rsidR="00014384" w:rsidRDefault="00014384" w:rsidP="00985672">
      <w:r>
        <w:separator/>
      </w:r>
    </w:p>
  </w:endnote>
  <w:endnote w:type="continuationSeparator" w:id="0">
    <w:p w14:paraId="0E8108BB" w14:textId="77777777" w:rsidR="00014384" w:rsidRDefault="00014384" w:rsidP="009856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Sans Serif">
    <w:altName w:val="Microsoft Sans Serif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9147C8" w14:textId="5DC5A52D" w:rsidR="00D70ABE" w:rsidRDefault="00F00C2E" w:rsidP="00985672">
    <w:pPr>
      <w:pStyle w:val="Footer"/>
      <w:jc w:val="right"/>
    </w:pPr>
    <w:r>
      <w:rPr>
        <w:noProof/>
      </w:rPr>
      <w:drawing>
        <wp:inline distT="0" distB="0" distL="0" distR="0" wp14:anchorId="70AB2F1A" wp14:editId="4CF6E1B4">
          <wp:extent cx="2190750" cy="64770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292609" w14:textId="77777777" w:rsidR="00014384" w:rsidRDefault="00014384" w:rsidP="00985672">
      <w:r>
        <w:separator/>
      </w:r>
    </w:p>
  </w:footnote>
  <w:footnote w:type="continuationSeparator" w:id="0">
    <w:p w14:paraId="2161B2C0" w14:textId="77777777" w:rsidR="00014384" w:rsidRDefault="00014384" w:rsidP="009856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1E1A24" w14:textId="77777777" w:rsidR="00D70ABE" w:rsidRDefault="00D70ABE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1" layoutInCell="1" allowOverlap="1" wp14:anchorId="7BC3435B" wp14:editId="1D7DEB8C">
              <wp:simplePos x="0" y="0"/>
              <wp:positionH relativeFrom="page">
                <wp:posOffset>161290</wp:posOffset>
              </wp:positionH>
              <wp:positionV relativeFrom="page">
                <wp:posOffset>4076700</wp:posOffset>
              </wp:positionV>
              <wp:extent cx="1228725" cy="4625975"/>
              <wp:effectExtent l="0" t="0" r="9525" b="317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28725" cy="46259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0DACDD2" w14:textId="77777777" w:rsidR="00D70ABE" w:rsidRPr="00372B52" w:rsidRDefault="00D70ABE" w:rsidP="00F125C8">
                          <w:pPr>
                            <w:rPr>
                              <w:color w:val="C00000"/>
                              <w:sz w:val="14"/>
                              <w:szCs w:val="14"/>
                            </w:rPr>
                          </w:pPr>
                          <w:r w:rsidRPr="00372B52">
                            <w:rPr>
                              <w:color w:val="C00000"/>
                              <w:sz w:val="14"/>
                              <w:szCs w:val="14"/>
                            </w:rPr>
                            <w:t>COMMISSIONERS</w:t>
                          </w:r>
                        </w:p>
                        <w:p w14:paraId="351698DA" w14:textId="77777777" w:rsidR="00D70ABE" w:rsidRPr="00FB3447" w:rsidRDefault="00D70ABE" w:rsidP="00490BB7">
                          <w:pPr>
                            <w:spacing w:line="276" w:lineRule="auto"/>
                            <w:rPr>
                              <w:sz w:val="14"/>
                              <w:szCs w:val="14"/>
                            </w:rPr>
                          </w:pPr>
                        </w:p>
                        <w:p w14:paraId="3EF2B970" w14:textId="2A08F012" w:rsidR="00D70ABE" w:rsidRDefault="00D65304" w:rsidP="00A037E6">
                          <w:pPr>
                            <w:spacing w:line="276" w:lineRule="auto"/>
                            <w:rPr>
                              <w:sz w:val="14"/>
                              <w:szCs w:val="14"/>
                            </w:rPr>
                          </w:pPr>
                          <w:r>
                            <w:rPr>
                              <w:sz w:val="14"/>
                              <w:szCs w:val="14"/>
                            </w:rPr>
                            <w:t>HON. DENNIS</w:t>
                          </w:r>
                          <w:r w:rsidR="00AC4FDA">
                            <w:rPr>
                              <w:sz w:val="14"/>
                              <w:szCs w:val="14"/>
                            </w:rPr>
                            <w:t xml:space="preserve"> W.</w:t>
                          </w:r>
                          <w:r>
                            <w:rPr>
                              <w:sz w:val="14"/>
                              <w:szCs w:val="14"/>
                            </w:rPr>
                            <w:t xml:space="preserve"> SHEDD</w:t>
                          </w:r>
                        </w:p>
                        <w:p w14:paraId="00C0DA27" w14:textId="60934D3F" w:rsidR="00D70ABE" w:rsidRDefault="00D70ABE" w:rsidP="00A037E6">
                          <w:pPr>
                            <w:spacing w:line="276" w:lineRule="auto"/>
                            <w:rPr>
                              <w:sz w:val="14"/>
                              <w:szCs w:val="14"/>
                            </w:rPr>
                          </w:pPr>
                          <w:r>
                            <w:rPr>
                              <w:sz w:val="14"/>
                              <w:szCs w:val="14"/>
                            </w:rPr>
                            <w:t>Chair</w:t>
                          </w:r>
                          <w:r w:rsidR="006426DE">
                            <w:rPr>
                              <w:sz w:val="14"/>
                              <w:szCs w:val="14"/>
                            </w:rPr>
                            <w:t>man</w:t>
                          </w:r>
                        </w:p>
                        <w:p w14:paraId="017DC331" w14:textId="77777777" w:rsidR="00D70ABE" w:rsidRDefault="00D70ABE" w:rsidP="00A037E6">
                          <w:pPr>
                            <w:spacing w:line="276" w:lineRule="auto"/>
                            <w:rPr>
                              <w:sz w:val="14"/>
                              <w:szCs w:val="14"/>
                            </w:rPr>
                          </w:pPr>
                        </w:p>
                        <w:p w14:paraId="50B5EB0B" w14:textId="45AF9DBB" w:rsidR="00D70ABE" w:rsidRDefault="00006798" w:rsidP="00A037E6">
                          <w:pPr>
                            <w:spacing w:line="276" w:lineRule="auto"/>
                            <w:rPr>
                              <w:sz w:val="14"/>
                              <w:szCs w:val="14"/>
                            </w:rPr>
                          </w:pPr>
                          <w:r>
                            <w:rPr>
                              <w:sz w:val="14"/>
                              <w:szCs w:val="14"/>
                            </w:rPr>
                            <w:t>JOANNE DAY</w:t>
                          </w:r>
                        </w:p>
                        <w:p w14:paraId="6E06EBD5" w14:textId="77777777" w:rsidR="00D70ABE" w:rsidRDefault="00D70ABE" w:rsidP="00A037E6">
                          <w:pPr>
                            <w:spacing w:line="276" w:lineRule="auto"/>
                            <w:rPr>
                              <w:sz w:val="14"/>
                              <w:szCs w:val="14"/>
                            </w:rPr>
                          </w:pPr>
                        </w:p>
                        <w:p w14:paraId="1A922C03" w14:textId="12262652" w:rsidR="00D70ABE" w:rsidRDefault="00006798" w:rsidP="00A037E6">
                          <w:pPr>
                            <w:spacing w:line="276" w:lineRule="auto"/>
                            <w:rPr>
                              <w:sz w:val="14"/>
                              <w:szCs w:val="14"/>
                            </w:rPr>
                          </w:pPr>
                          <w:r>
                            <w:rPr>
                              <w:sz w:val="14"/>
                              <w:szCs w:val="14"/>
                            </w:rPr>
                            <w:t>CLIFFORD J. EDLER</w:t>
                          </w:r>
                        </w:p>
                        <w:p w14:paraId="74AF3CA3" w14:textId="72C20006" w:rsidR="00D70ABE" w:rsidRDefault="00D70ABE" w:rsidP="00A037E6">
                          <w:pPr>
                            <w:spacing w:line="276" w:lineRule="auto"/>
                            <w:rPr>
                              <w:sz w:val="14"/>
                              <w:szCs w:val="14"/>
                            </w:rPr>
                          </w:pPr>
                          <w:r>
                            <w:rPr>
                              <w:sz w:val="14"/>
                              <w:szCs w:val="14"/>
                            </w:rPr>
                            <w:br/>
                          </w:r>
                          <w:r w:rsidR="005F0C43">
                            <w:rPr>
                              <w:sz w:val="14"/>
                              <w:szCs w:val="14"/>
                            </w:rPr>
                            <w:t>LINDA MCCALL</w:t>
                          </w:r>
                        </w:p>
                        <w:p w14:paraId="01B63959" w14:textId="77777777" w:rsidR="00D70ABE" w:rsidRDefault="00D70ABE" w:rsidP="00A037E6">
                          <w:pPr>
                            <w:spacing w:line="276" w:lineRule="auto"/>
                            <w:rPr>
                              <w:sz w:val="14"/>
                              <w:szCs w:val="14"/>
                            </w:rPr>
                          </w:pPr>
                        </w:p>
                        <w:p w14:paraId="46C2AFD2" w14:textId="5AAE59E6" w:rsidR="00D70ABE" w:rsidRDefault="00006798" w:rsidP="00A037E6">
                          <w:pPr>
                            <w:spacing w:line="276" w:lineRule="auto"/>
                            <w:rPr>
                              <w:sz w:val="14"/>
                              <w:szCs w:val="14"/>
                            </w:rPr>
                          </w:pPr>
                          <w:r>
                            <w:rPr>
                              <w:sz w:val="14"/>
                              <w:szCs w:val="14"/>
                            </w:rPr>
                            <w:t>SCOTT MOSELEY</w:t>
                          </w:r>
                        </w:p>
                        <w:p w14:paraId="35DFF6BD" w14:textId="77777777" w:rsidR="00D70ABE" w:rsidRDefault="00D70ABE" w:rsidP="00C62190">
                          <w:pPr>
                            <w:pStyle w:val="NoSpacing"/>
                          </w:pPr>
                        </w:p>
                        <w:p w14:paraId="6C098D45" w14:textId="77777777" w:rsidR="00D70ABE" w:rsidRDefault="00D70ABE" w:rsidP="00F125C8">
                          <w:pPr>
                            <w:rPr>
                              <w:sz w:val="14"/>
                              <w:szCs w:val="14"/>
                            </w:rPr>
                          </w:pPr>
                        </w:p>
                        <w:p w14:paraId="457D7D63" w14:textId="77777777" w:rsidR="00D70ABE" w:rsidRPr="00FB3447" w:rsidRDefault="00455E20" w:rsidP="00F125C8">
                          <w:pPr>
                            <w:rPr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Calibri" w:eastAsia="Times New Roman" w:hAnsi="Calibri"/>
                              <w:bCs/>
                              <w:color w:val="C00000"/>
                              <w:sz w:val="14"/>
                              <w:szCs w:val="14"/>
                            </w:rPr>
                            <w:pict w14:anchorId="66DA5D7F">
                              <v:rect id="_x0000_i1026" style="width:83.05pt;height:1.5pt" o:hralign="center" o:hrstd="t" o:hrnoshade="t" o:hr="t" fillcolor="#c00000" stroked="f"/>
                            </w:pict>
                          </w:r>
                        </w:p>
                        <w:p w14:paraId="7A401966" w14:textId="77777777" w:rsidR="00D70ABE" w:rsidRDefault="00D70ABE" w:rsidP="00F125C8">
                          <w:pPr>
                            <w:rPr>
                              <w:sz w:val="14"/>
                              <w:szCs w:val="14"/>
                            </w:rPr>
                          </w:pPr>
                        </w:p>
                        <w:p w14:paraId="081B677A" w14:textId="4C70183C" w:rsidR="00D70ABE" w:rsidRPr="001E08D9" w:rsidRDefault="00CB7B10" w:rsidP="00F125C8">
                          <w:pPr>
                            <w:rPr>
                              <w:sz w:val="14"/>
                              <w:szCs w:val="14"/>
                            </w:rPr>
                          </w:pPr>
                          <w:r w:rsidRPr="001E08D9">
                            <w:rPr>
                              <w:sz w:val="14"/>
                              <w:szCs w:val="14"/>
                            </w:rPr>
                            <w:t>HOWARD M. KNAPP</w:t>
                          </w:r>
                        </w:p>
                        <w:p w14:paraId="1E5D6BE5" w14:textId="628AFB02" w:rsidR="00D70ABE" w:rsidRPr="001E08D9" w:rsidRDefault="00D70ABE" w:rsidP="00F125C8">
                          <w:pPr>
                            <w:rPr>
                              <w:sz w:val="14"/>
                              <w:szCs w:val="14"/>
                            </w:rPr>
                          </w:pPr>
                          <w:r w:rsidRPr="001E08D9">
                            <w:rPr>
                              <w:sz w:val="14"/>
                              <w:szCs w:val="14"/>
                            </w:rPr>
                            <w:t>Executive Director</w:t>
                          </w:r>
                        </w:p>
                        <w:p w14:paraId="0100E8FE" w14:textId="77777777" w:rsidR="00D70ABE" w:rsidRPr="00FB3447" w:rsidRDefault="00D70ABE" w:rsidP="00F125C8">
                          <w:pPr>
                            <w:rPr>
                              <w:sz w:val="14"/>
                              <w:szCs w:val="14"/>
                            </w:rPr>
                          </w:pPr>
                        </w:p>
                        <w:p w14:paraId="1AF6FF9D" w14:textId="77777777" w:rsidR="00D70ABE" w:rsidRDefault="00455E20" w:rsidP="00F125C8">
                          <w:pPr>
                            <w:rPr>
                              <w:sz w:val="16"/>
                            </w:rPr>
                          </w:pPr>
                          <w:r>
                            <w:rPr>
                              <w:rFonts w:ascii="Calibri" w:eastAsia="Times New Roman" w:hAnsi="Calibri"/>
                              <w:bCs/>
                              <w:sz w:val="14"/>
                              <w:szCs w:val="14"/>
                            </w:rPr>
                            <w:pict w14:anchorId="6241CBF1">
                              <v:rect id="_x0000_i1028" style="width:83.05pt;height:1.5pt" o:hralign="center" o:hrstd="t" o:hrnoshade="t" o:hr="t" fillcolor="#c00000" stroked="f"/>
                            </w:pict>
                          </w:r>
                        </w:p>
                        <w:p w14:paraId="10B8EB61" w14:textId="77777777" w:rsidR="00D70ABE" w:rsidRDefault="00D70ABE" w:rsidP="00F125C8">
                          <w:pPr>
                            <w:rPr>
                              <w:sz w:val="16"/>
                            </w:rPr>
                          </w:pPr>
                        </w:p>
                        <w:p w14:paraId="212A8FD7" w14:textId="77777777" w:rsidR="00D70ABE" w:rsidRDefault="00D70ABE" w:rsidP="00F125C8">
                          <w:pPr>
                            <w:rPr>
                              <w:sz w:val="16"/>
                            </w:rPr>
                          </w:pPr>
                        </w:p>
                        <w:p w14:paraId="78DCF1A6" w14:textId="77777777" w:rsidR="00D70ABE" w:rsidRDefault="00D70ABE" w:rsidP="00F125C8">
                          <w:pPr>
                            <w:rPr>
                              <w:sz w:val="16"/>
                            </w:rPr>
                          </w:pPr>
                        </w:p>
                        <w:p w14:paraId="4F2F5AE3" w14:textId="77777777" w:rsidR="00D70ABE" w:rsidRDefault="00D70ABE" w:rsidP="00D75250">
                          <w:pPr>
                            <w:jc w:val="left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1122 Lady Street</w:t>
                          </w:r>
                          <w:r>
                            <w:rPr>
                              <w:sz w:val="16"/>
                            </w:rPr>
                            <w:br/>
                            <w:t>Suite 500</w:t>
                          </w:r>
                        </w:p>
                        <w:p w14:paraId="66BE9625" w14:textId="77777777" w:rsidR="00D70ABE" w:rsidRDefault="00D70ABE" w:rsidP="00F125C8">
                          <w:pPr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Columbia, SC 29201</w:t>
                          </w:r>
                        </w:p>
                        <w:p w14:paraId="389307EC" w14:textId="77777777" w:rsidR="00D70ABE" w:rsidRDefault="00D70ABE" w:rsidP="00F125C8">
                          <w:pPr>
                            <w:rPr>
                              <w:sz w:val="16"/>
                            </w:rPr>
                          </w:pPr>
                        </w:p>
                        <w:p w14:paraId="7BA3B396" w14:textId="77777777" w:rsidR="00D70ABE" w:rsidRDefault="00D70ABE" w:rsidP="00F125C8">
                          <w:pPr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P.O. Box 5987</w:t>
                          </w:r>
                        </w:p>
                        <w:p w14:paraId="522D6CF0" w14:textId="77777777" w:rsidR="00D70ABE" w:rsidRDefault="00D70ABE" w:rsidP="00F125C8">
                          <w:pPr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Columbia, SC 29250</w:t>
                          </w:r>
                        </w:p>
                        <w:p w14:paraId="33B91F4F" w14:textId="77777777" w:rsidR="00D70ABE" w:rsidRDefault="00D70ABE" w:rsidP="00F125C8">
                          <w:pPr>
                            <w:rPr>
                              <w:sz w:val="16"/>
                            </w:rPr>
                          </w:pPr>
                        </w:p>
                        <w:p w14:paraId="5FF2F7A8" w14:textId="77777777" w:rsidR="00D70ABE" w:rsidRDefault="00D70ABE" w:rsidP="00F125C8">
                          <w:pPr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803.734.9060</w:t>
                          </w:r>
                        </w:p>
                        <w:p w14:paraId="0713DFB2" w14:textId="77777777" w:rsidR="00D70ABE" w:rsidRDefault="00D70ABE" w:rsidP="00F125C8">
                          <w:pPr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Fax: 803.734.9366</w:t>
                          </w:r>
                        </w:p>
                        <w:p w14:paraId="20796637" w14:textId="5BF7EBC6" w:rsidR="00D70ABE" w:rsidRPr="00985672" w:rsidRDefault="00D70ABE" w:rsidP="00F125C8">
                          <w:pPr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www.scvotes.</w:t>
                          </w:r>
                          <w:r w:rsidR="00C4080A">
                            <w:rPr>
                              <w:sz w:val="16"/>
                            </w:rPr>
                            <w:t>gov</w:t>
                          </w:r>
                        </w:p>
                        <w:p w14:paraId="6C530872" w14:textId="77777777" w:rsidR="00D70ABE" w:rsidRPr="00BA7719" w:rsidRDefault="00D70ABE" w:rsidP="00F125C8">
                          <w:pPr>
                            <w:rPr>
                              <w:sz w:val="16"/>
                            </w:rPr>
                          </w:pPr>
                        </w:p>
                        <w:p w14:paraId="4877EDA8" w14:textId="77777777" w:rsidR="00D70ABE" w:rsidRPr="00BA7719" w:rsidRDefault="00D70ABE" w:rsidP="00F125C8">
                          <w:pPr>
                            <w:spacing w:after="240"/>
                            <w:rPr>
                              <w:sz w:val="14"/>
                              <w:szCs w:val="14"/>
                            </w:rPr>
                          </w:pPr>
                        </w:p>
                        <w:p w14:paraId="3BE523C4" w14:textId="77777777" w:rsidR="00D70ABE" w:rsidRPr="00BA7719" w:rsidRDefault="00D70ABE" w:rsidP="00F125C8">
                          <w:pPr>
                            <w:contextualSpacing/>
                            <w:rPr>
                              <w:sz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BC3435B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12.7pt;margin-top:321pt;width:96.75pt;height:364.2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" stroked="f">
              <v:textbox>
                <w:txbxContent>
                  <w:p w14:paraId="10DACDD2" w14:textId="77777777" w:rsidR="00D70ABE" w:rsidRPr="00372B52" w:rsidRDefault="00D70ABE" w:rsidP="00F125C8">
                    <w:pPr>
                      <w:rPr>
                        <w:color w:val="C00000"/>
                        <w:sz w:val="14"/>
                        <w:szCs w:val="14"/>
                      </w:rPr>
                    </w:pPr>
                    <w:r w:rsidRPr="00372B52">
                      <w:rPr>
                        <w:color w:val="C00000"/>
                        <w:sz w:val="14"/>
                        <w:szCs w:val="14"/>
                      </w:rPr>
                      <w:t>COMMISSIONERS</w:t>
                    </w:r>
                  </w:p>
                  <w:p w14:paraId="351698DA" w14:textId="77777777" w:rsidR="00D70ABE" w:rsidRPr="00FB3447" w:rsidRDefault="00D70ABE" w:rsidP="00490BB7">
                    <w:pPr>
                      <w:spacing w:line="276" w:lineRule="auto"/>
                      <w:rPr>
                        <w:sz w:val="14"/>
                        <w:szCs w:val="14"/>
                      </w:rPr>
                    </w:pPr>
                  </w:p>
                  <w:p w14:paraId="3EF2B970" w14:textId="2A08F012" w:rsidR="00D70ABE" w:rsidRDefault="00D65304" w:rsidP="00A037E6">
                    <w:pPr>
                      <w:spacing w:line="276" w:lineRule="auto"/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</w:rPr>
                      <w:t>HON. DENNIS</w:t>
                    </w:r>
                    <w:r w:rsidR="00AC4FDA">
                      <w:rPr>
                        <w:sz w:val="14"/>
                        <w:szCs w:val="14"/>
                      </w:rPr>
                      <w:t xml:space="preserve"> W.</w:t>
                    </w:r>
                    <w:r>
                      <w:rPr>
                        <w:sz w:val="14"/>
                        <w:szCs w:val="14"/>
                      </w:rPr>
                      <w:t xml:space="preserve"> SHEDD</w:t>
                    </w:r>
                  </w:p>
                  <w:p w14:paraId="00C0DA27" w14:textId="60934D3F" w:rsidR="00D70ABE" w:rsidRDefault="00D70ABE" w:rsidP="00A037E6">
                    <w:pPr>
                      <w:spacing w:line="276" w:lineRule="auto"/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</w:rPr>
                      <w:t>Chair</w:t>
                    </w:r>
                    <w:r w:rsidR="006426DE">
                      <w:rPr>
                        <w:sz w:val="14"/>
                        <w:szCs w:val="14"/>
                      </w:rPr>
                      <w:t>man</w:t>
                    </w:r>
                  </w:p>
                  <w:p w14:paraId="017DC331" w14:textId="77777777" w:rsidR="00D70ABE" w:rsidRDefault="00D70ABE" w:rsidP="00A037E6">
                    <w:pPr>
                      <w:spacing w:line="276" w:lineRule="auto"/>
                      <w:rPr>
                        <w:sz w:val="14"/>
                        <w:szCs w:val="14"/>
                      </w:rPr>
                    </w:pPr>
                  </w:p>
                  <w:p w14:paraId="50B5EB0B" w14:textId="45AF9DBB" w:rsidR="00D70ABE" w:rsidRDefault="00006798" w:rsidP="00A037E6">
                    <w:pPr>
                      <w:spacing w:line="276" w:lineRule="auto"/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</w:rPr>
                      <w:t>JOANNE DAY</w:t>
                    </w:r>
                  </w:p>
                  <w:p w14:paraId="6E06EBD5" w14:textId="77777777" w:rsidR="00D70ABE" w:rsidRDefault="00D70ABE" w:rsidP="00A037E6">
                    <w:pPr>
                      <w:spacing w:line="276" w:lineRule="auto"/>
                      <w:rPr>
                        <w:sz w:val="14"/>
                        <w:szCs w:val="14"/>
                      </w:rPr>
                    </w:pPr>
                  </w:p>
                  <w:p w14:paraId="1A922C03" w14:textId="12262652" w:rsidR="00D70ABE" w:rsidRDefault="00006798" w:rsidP="00A037E6">
                    <w:pPr>
                      <w:spacing w:line="276" w:lineRule="auto"/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</w:rPr>
                      <w:t>CLIFFORD J. EDLER</w:t>
                    </w:r>
                  </w:p>
                  <w:p w14:paraId="74AF3CA3" w14:textId="72C20006" w:rsidR="00D70ABE" w:rsidRDefault="00D70ABE" w:rsidP="00A037E6">
                    <w:pPr>
                      <w:spacing w:line="276" w:lineRule="auto"/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</w:rPr>
                      <w:br/>
                    </w:r>
                    <w:r w:rsidR="005F0C43">
                      <w:rPr>
                        <w:sz w:val="14"/>
                        <w:szCs w:val="14"/>
                      </w:rPr>
                      <w:t>LINDA MCCALL</w:t>
                    </w:r>
                  </w:p>
                  <w:p w14:paraId="01B63959" w14:textId="77777777" w:rsidR="00D70ABE" w:rsidRDefault="00D70ABE" w:rsidP="00A037E6">
                    <w:pPr>
                      <w:spacing w:line="276" w:lineRule="auto"/>
                      <w:rPr>
                        <w:sz w:val="14"/>
                        <w:szCs w:val="14"/>
                      </w:rPr>
                    </w:pPr>
                  </w:p>
                  <w:p w14:paraId="46C2AFD2" w14:textId="5AAE59E6" w:rsidR="00D70ABE" w:rsidRDefault="00006798" w:rsidP="00A037E6">
                    <w:pPr>
                      <w:spacing w:line="276" w:lineRule="auto"/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</w:rPr>
                      <w:t>SCOTT MOSELEY</w:t>
                    </w:r>
                  </w:p>
                  <w:p w14:paraId="35DFF6BD" w14:textId="77777777" w:rsidR="00D70ABE" w:rsidRDefault="00D70ABE" w:rsidP="00C62190">
                    <w:pPr>
                      <w:pStyle w:val="NoSpacing"/>
                    </w:pPr>
                  </w:p>
                  <w:p w14:paraId="6C098D45" w14:textId="77777777" w:rsidR="00D70ABE" w:rsidRDefault="00D70ABE" w:rsidP="00F125C8">
                    <w:pPr>
                      <w:rPr>
                        <w:sz w:val="14"/>
                        <w:szCs w:val="14"/>
                      </w:rPr>
                    </w:pPr>
                  </w:p>
                  <w:p w14:paraId="457D7D63" w14:textId="77777777" w:rsidR="00D70ABE" w:rsidRPr="00FB3447" w:rsidRDefault="00393CEB" w:rsidP="00F125C8">
                    <w:pPr>
                      <w:rPr>
                        <w:sz w:val="14"/>
                        <w:szCs w:val="14"/>
                      </w:rPr>
                    </w:pPr>
                    <w:r>
                      <w:rPr>
                        <w:rFonts w:ascii="Calibri" w:eastAsia="Times New Roman" w:hAnsi="Calibri"/>
                        <w:bCs/>
                        <w:color w:val="C00000"/>
                        <w:sz w:val="14"/>
                        <w:szCs w:val="14"/>
                      </w:rPr>
                      <w:pict w14:anchorId="66DA5D7F">
                        <v:rect id="_x0000_i1026" style="width:83.05pt;height:1.5pt" o:hralign="center" o:hrstd="t" o:hrnoshade="t" o:hr="t" fillcolor="#c00000" stroked="f"/>
                      </w:pict>
                    </w:r>
                  </w:p>
                  <w:p w14:paraId="7A401966" w14:textId="77777777" w:rsidR="00D70ABE" w:rsidRDefault="00D70ABE" w:rsidP="00F125C8">
                    <w:pPr>
                      <w:rPr>
                        <w:sz w:val="14"/>
                        <w:szCs w:val="14"/>
                      </w:rPr>
                    </w:pPr>
                  </w:p>
                  <w:p w14:paraId="081B677A" w14:textId="4C70183C" w:rsidR="00D70ABE" w:rsidRPr="001E08D9" w:rsidRDefault="00CB7B10" w:rsidP="00F125C8">
                    <w:pPr>
                      <w:rPr>
                        <w:sz w:val="14"/>
                        <w:szCs w:val="14"/>
                      </w:rPr>
                    </w:pPr>
                    <w:r w:rsidRPr="001E08D9">
                      <w:rPr>
                        <w:sz w:val="14"/>
                        <w:szCs w:val="14"/>
                      </w:rPr>
                      <w:t>HOWARD M. KNAPP</w:t>
                    </w:r>
                  </w:p>
                  <w:p w14:paraId="1E5D6BE5" w14:textId="628AFB02" w:rsidR="00D70ABE" w:rsidRPr="001E08D9" w:rsidRDefault="00D70ABE" w:rsidP="00F125C8">
                    <w:pPr>
                      <w:rPr>
                        <w:sz w:val="14"/>
                        <w:szCs w:val="14"/>
                      </w:rPr>
                    </w:pPr>
                    <w:r w:rsidRPr="001E08D9">
                      <w:rPr>
                        <w:sz w:val="14"/>
                        <w:szCs w:val="14"/>
                      </w:rPr>
                      <w:t>Executive Director</w:t>
                    </w:r>
                  </w:p>
                  <w:p w14:paraId="0100E8FE" w14:textId="77777777" w:rsidR="00D70ABE" w:rsidRPr="00FB3447" w:rsidRDefault="00D70ABE" w:rsidP="00F125C8">
                    <w:pPr>
                      <w:rPr>
                        <w:sz w:val="14"/>
                        <w:szCs w:val="14"/>
                      </w:rPr>
                    </w:pPr>
                  </w:p>
                  <w:p w14:paraId="1AF6FF9D" w14:textId="77777777" w:rsidR="00D70ABE" w:rsidRDefault="00393CEB" w:rsidP="00F125C8">
                    <w:pPr>
                      <w:rPr>
                        <w:sz w:val="16"/>
                      </w:rPr>
                    </w:pPr>
                    <w:r>
                      <w:rPr>
                        <w:rFonts w:ascii="Calibri" w:eastAsia="Times New Roman" w:hAnsi="Calibri"/>
                        <w:bCs/>
                        <w:sz w:val="14"/>
                        <w:szCs w:val="14"/>
                      </w:rPr>
                      <w:pict w14:anchorId="6241CBF1">
                        <v:rect id="_x0000_i1028" style="width:83.05pt;height:1.5pt" o:hralign="center" o:hrstd="t" o:hrnoshade="t" o:hr="t" fillcolor="#c00000" stroked="f"/>
                      </w:pict>
                    </w:r>
                  </w:p>
                  <w:p w14:paraId="10B8EB61" w14:textId="77777777" w:rsidR="00D70ABE" w:rsidRDefault="00D70ABE" w:rsidP="00F125C8">
                    <w:pPr>
                      <w:rPr>
                        <w:sz w:val="16"/>
                      </w:rPr>
                    </w:pPr>
                  </w:p>
                  <w:p w14:paraId="212A8FD7" w14:textId="77777777" w:rsidR="00D70ABE" w:rsidRDefault="00D70ABE" w:rsidP="00F125C8">
                    <w:pPr>
                      <w:rPr>
                        <w:sz w:val="16"/>
                      </w:rPr>
                    </w:pPr>
                  </w:p>
                  <w:p w14:paraId="78DCF1A6" w14:textId="77777777" w:rsidR="00D70ABE" w:rsidRDefault="00D70ABE" w:rsidP="00F125C8">
                    <w:pPr>
                      <w:rPr>
                        <w:sz w:val="16"/>
                      </w:rPr>
                    </w:pPr>
                  </w:p>
                  <w:p w14:paraId="4F2F5AE3" w14:textId="77777777" w:rsidR="00D70ABE" w:rsidRDefault="00D70ABE" w:rsidP="00D75250">
                    <w:pPr>
                      <w:jc w:val="left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1122 Lady Street</w:t>
                    </w:r>
                    <w:r>
                      <w:rPr>
                        <w:sz w:val="16"/>
                      </w:rPr>
                      <w:br/>
                      <w:t>Suite 500</w:t>
                    </w:r>
                  </w:p>
                  <w:p w14:paraId="66BE9625" w14:textId="77777777" w:rsidR="00D70ABE" w:rsidRDefault="00D70ABE" w:rsidP="00F125C8">
                    <w:pPr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Columbia, SC 29201</w:t>
                    </w:r>
                  </w:p>
                  <w:p w14:paraId="389307EC" w14:textId="77777777" w:rsidR="00D70ABE" w:rsidRDefault="00D70ABE" w:rsidP="00F125C8">
                    <w:pPr>
                      <w:rPr>
                        <w:sz w:val="16"/>
                      </w:rPr>
                    </w:pPr>
                  </w:p>
                  <w:p w14:paraId="7BA3B396" w14:textId="77777777" w:rsidR="00D70ABE" w:rsidRDefault="00D70ABE" w:rsidP="00F125C8">
                    <w:pPr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P.O. Box 5987</w:t>
                    </w:r>
                  </w:p>
                  <w:p w14:paraId="522D6CF0" w14:textId="77777777" w:rsidR="00D70ABE" w:rsidRDefault="00D70ABE" w:rsidP="00F125C8">
                    <w:pPr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Columbia, SC 29250</w:t>
                    </w:r>
                  </w:p>
                  <w:p w14:paraId="33B91F4F" w14:textId="77777777" w:rsidR="00D70ABE" w:rsidRDefault="00D70ABE" w:rsidP="00F125C8">
                    <w:pPr>
                      <w:rPr>
                        <w:sz w:val="16"/>
                      </w:rPr>
                    </w:pPr>
                  </w:p>
                  <w:p w14:paraId="5FF2F7A8" w14:textId="77777777" w:rsidR="00D70ABE" w:rsidRDefault="00D70ABE" w:rsidP="00F125C8">
                    <w:pPr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803.734.9060</w:t>
                    </w:r>
                  </w:p>
                  <w:p w14:paraId="0713DFB2" w14:textId="77777777" w:rsidR="00D70ABE" w:rsidRDefault="00D70ABE" w:rsidP="00F125C8">
                    <w:pPr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Fax: 803.734.9366</w:t>
                    </w:r>
                  </w:p>
                  <w:p w14:paraId="20796637" w14:textId="5BF7EBC6" w:rsidR="00D70ABE" w:rsidRPr="00985672" w:rsidRDefault="00D70ABE" w:rsidP="00F125C8">
                    <w:pPr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www.scvotes.</w:t>
                    </w:r>
                    <w:r w:rsidR="00C4080A">
                      <w:rPr>
                        <w:sz w:val="16"/>
                      </w:rPr>
                      <w:t>gov</w:t>
                    </w:r>
                  </w:p>
                  <w:p w14:paraId="6C530872" w14:textId="77777777" w:rsidR="00D70ABE" w:rsidRPr="00BA7719" w:rsidRDefault="00D70ABE" w:rsidP="00F125C8">
                    <w:pPr>
                      <w:rPr>
                        <w:sz w:val="16"/>
                      </w:rPr>
                    </w:pPr>
                  </w:p>
                  <w:p w14:paraId="4877EDA8" w14:textId="77777777" w:rsidR="00D70ABE" w:rsidRPr="00BA7719" w:rsidRDefault="00D70ABE" w:rsidP="00F125C8">
                    <w:pPr>
                      <w:spacing w:after="240"/>
                      <w:rPr>
                        <w:sz w:val="14"/>
                        <w:szCs w:val="14"/>
                      </w:rPr>
                    </w:pPr>
                  </w:p>
                  <w:p w14:paraId="3BE523C4" w14:textId="77777777" w:rsidR="00D70ABE" w:rsidRPr="00BA7719" w:rsidRDefault="00D70ABE" w:rsidP="00F125C8">
                    <w:pPr>
                      <w:contextualSpacing/>
                      <w:rPr>
                        <w:sz w:val="16"/>
                      </w:rPr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6704" behindDoc="1" locked="1" layoutInCell="1" allowOverlap="0" wp14:anchorId="385DFDDD" wp14:editId="08E0EBB1">
          <wp:simplePos x="0" y="0"/>
          <wp:positionH relativeFrom="page">
            <wp:posOffset>168910</wp:posOffset>
          </wp:positionH>
          <wp:positionV relativeFrom="page">
            <wp:posOffset>417195</wp:posOffset>
          </wp:positionV>
          <wp:extent cx="787400" cy="2833370"/>
          <wp:effectExtent l="19050" t="0" r="0" b="0"/>
          <wp:wrapNone/>
          <wp:docPr id="24" name="Picture 0" descr="SCElectionCommission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0" descr="SCElectionCommissionLog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7400" cy="28333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0FD6FB6C"/>
    <w:lvl w:ilvl="0">
      <w:numFmt w:val="bullet"/>
      <w:lvlText w:val="*"/>
      <w:lvlJc w:val="left"/>
    </w:lvl>
  </w:abstractNum>
  <w:abstractNum w:abstractNumId="1" w15:restartNumberingAfterBreak="0">
    <w:nsid w:val="017350D7"/>
    <w:multiLevelType w:val="hybridMultilevel"/>
    <w:tmpl w:val="1554B9CC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240AC5"/>
    <w:multiLevelType w:val="hybridMultilevel"/>
    <w:tmpl w:val="CA4C600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8D20C7"/>
    <w:multiLevelType w:val="hybridMultilevel"/>
    <w:tmpl w:val="51E664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6735F5"/>
    <w:multiLevelType w:val="hybridMultilevel"/>
    <w:tmpl w:val="553C4E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A7B21"/>
    <w:multiLevelType w:val="hybridMultilevel"/>
    <w:tmpl w:val="D8C216F0"/>
    <w:lvl w:ilvl="0" w:tplc="BEEE375A">
      <w:start w:val="1"/>
      <w:numFmt w:val="upperRoman"/>
      <w:lvlText w:val="%1."/>
      <w:lvlJc w:val="left"/>
      <w:pPr>
        <w:ind w:left="360" w:hanging="360"/>
      </w:pPr>
      <w:rPr>
        <w:rFonts w:hint="default"/>
        <w:sz w:val="26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FBF6C09"/>
    <w:multiLevelType w:val="hybridMultilevel"/>
    <w:tmpl w:val="69C67080"/>
    <w:lvl w:ilvl="0" w:tplc="8DEAC356">
      <w:start w:val="1"/>
      <w:numFmt w:val="upperRoman"/>
      <w:lvlText w:val="%1."/>
      <w:lvlJc w:val="left"/>
      <w:pPr>
        <w:ind w:left="360" w:hanging="360"/>
      </w:pPr>
      <w:rPr>
        <w:rFonts w:hint="default"/>
        <w:sz w:val="26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F92AE9"/>
    <w:multiLevelType w:val="hybridMultilevel"/>
    <w:tmpl w:val="86609E72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B">
      <w:start w:val="1"/>
      <w:numFmt w:val="lowerRoman"/>
      <w:lvlText w:val="%2."/>
      <w:lvlJc w:val="right"/>
      <w:pPr>
        <w:ind w:left="2880" w:hanging="360"/>
      </w:pPr>
    </w:lvl>
    <w:lvl w:ilvl="2" w:tplc="04090019">
      <w:start w:val="1"/>
      <w:numFmt w:val="lowerLetter"/>
      <w:lvlText w:val="%3."/>
      <w:lvlJc w:val="lef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3323141C"/>
    <w:multiLevelType w:val="singleLevel"/>
    <w:tmpl w:val="3124AF1E"/>
    <w:lvl w:ilvl="0">
      <w:start w:val="1"/>
      <w:numFmt w:val="upperLetter"/>
      <w:lvlText w:val="%1."/>
      <w:legacy w:legacy="1" w:legacySpace="120" w:legacyIndent="360"/>
      <w:lvlJc w:val="left"/>
      <w:pPr>
        <w:ind w:left="1440" w:hanging="360"/>
      </w:pPr>
    </w:lvl>
  </w:abstractNum>
  <w:abstractNum w:abstractNumId="9" w15:restartNumberingAfterBreak="0">
    <w:nsid w:val="34584480"/>
    <w:multiLevelType w:val="hybridMultilevel"/>
    <w:tmpl w:val="CE88F588"/>
    <w:lvl w:ilvl="0" w:tplc="1C44E416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0" w15:restartNumberingAfterBreak="0">
    <w:nsid w:val="36D70F21"/>
    <w:multiLevelType w:val="hybridMultilevel"/>
    <w:tmpl w:val="3A66C03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BE3B1B"/>
    <w:multiLevelType w:val="hybridMultilevel"/>
    <w:tmpl w:val="8046836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A0215D"/>
    <w:multiLevelType w:val="hybridMultilevel"/>
    <w:tmpl w:val="0764FBAE"/>
    <w:lvl w:ilvl="0" w:tplc="0C58DFE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CB11F75"/>
    <w:multiLevelType w:val="hybridMultilevel"/>
    <w:tmpl w:val="36688FE6"/>
    <w:lvl w:ilvl="0" w:tplc="491C1FD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D1F117D"/>
    <w:multiLevelType w:val="hybridMultilevel"/>
    <w:tmpl w:val="C00AD2C0"/>
    <w:lvl w:ilvl="0" w:tplc="454E0FD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065F92"/>
    <w:multiLevelType w:val="singleLevel"/>
    <w:tmpl w:val="B5F034FE"/>
    <w:lvl w:ilvl="0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</w:abstractNum>
  <w:abstractNum w:abstractNumId="16" w15:restartNumberingAfterBreak="0">
    <w:nsid w:val="41093A9A"/>
    <w:multiLevelType w:val="hybridMultilevel"/>
    <w:tmpl w:val="3A56628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E0758A"/>
    <w:multiLevelType w:val="hybridMultilevel"/>
    <w:tmpl w:val="DFE871E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500255D"/>
    <w:multiLevelType w:val="hybridMultilevel"/>
    <w:tmpl w:val="4B9C0B1A"/>
    <w:lvl w:ilvl="0" w:tplc="04090011">
      <w:start w:val="1"/>
      <w:numFmt w:val="decimal"/>
      <w:lvlText w:val="%1)"/>
      <w:lvlJc w:val="left"/>
      <w:pPr>
        <w:ind w:left="1500" w:hanging="360"/>
      </w:pPr>
    </w:lvl>
    <w:lvl w:ilvl="1" w:tplc="04090019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9" w15:restartNumberingAfterBreak="0">
    <w:nsid w:val="55945E8D"/>
    <w:multiLevelType w:val="hybridMultilevel"/>
    <w:tmpl w:val="2B5A6B54"/>
    <w:lvl w:ilvl="0" w:tplc="BE16D7F4">
      <w:start w:val="1"/>
      <w:numFmt w:val="decimal"/>
      <w:lvlText w:val="%1."/>
      <w:lvlJc w:val="left"/>
      <w:pPr>
        <w:ind w:left="30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780" w:hanging="360"/>
      </w:pPr>
    </w:lvl>
    <w:lvl w:ilvl="2" w:tplc="0409001B" w:tentative="1">
      <w:start w:val="1"/>
      <w:numFmt w:val="lowerRoman"/>
      <w:lvlText w:val="%3."/>
      <w:lvlJc w:val="right"/>
      <w:pPr>
        <w:ind w:left="4500" w:hanging="180"/>
      </w:pPr>
    </w:lvl>
    <w:lvl w:ilvl="3" w:tplc="0409000F" w:tentative="1">
      <w:start w:val="1"/>
      <w:numFmt w:val="decimal"/>
      <w:lvlText w:val="%4."/>
      <w:lvlJc w:val="left"/>
      <w:pPr>
        <w:ind w:left="5220" w:hanging="360"/>
      </w:pPr>
    </w:lvl>
    <w:lvl w:ilvl="4" w:tplc="04090019" w:tentative="1">
      <w:start w:val="1"/>
      <w:numFmt w:val="lowerLetter"/>
      <w:lvlText w:val="%5."/>
      <w:lvlJc w:val="left"/>
      <w:pPr>
        <w:ind w:left="5940" w:hanging="360"/>
      </w:pPr>
    </w:lvl>
    <w:lvl w:ilvl="5" w:tplc="0409001B" w:tentative="1">
      <w:start w:val="1"/>
      <w:numFmt w:val="lowerRoman"/>
      <w:lvlText w:val="%6."/>
      <w:lvlJc w:val="right"/>
      <w:pPr>
        <w:ind w:left="6660" w:hanging="180"/>
      </w:pPr>
    </w:lvl>
    <w:lvl w:ilvl="6" w:tplc="0409000F" w:tentative="1">
      <w:start w:val="1"/>
      <w:numFmt w:val="decimal"/>
      <w:lvlText w:val="%7."/>
      <w:lvlJc w:val="left"/>
      <w:pPr>
        <w:ind w:left="7380" w:hanging="360"/>
      </w:pPr>
    </w:lvl>
    <w:lvl w:ilvl="7" w:tplc="04090019" w:tentative="1">
      <w:start w:val="1"/>
      <w:numFmt w:val="lowerLetter"/>
      <w:lvlText w:val="%8."/>
      <w:lvlJc w:val="left"/>
      <w:pPr>
        <w:ind w:left="8100" w:hanging="360"/>
      </w:pPr>
    </w:lvl>
    <w:lvl w:ilvl="8" w:tplc="0409001B" w:tentative="1">
      <w:start w:val="1"/>
      <w:numFmt w:val="lowerRoman"/>
      <w:lvlText w:val="%9."/>
      <w:lvlJc w:val="right"/>
      <w:pPr>
        <w:ind w:left="8820" w:hanging="180"/>
      </w:pPr>
    </w:lvl>
  </w:abstractNum>
  <w:abstractNum w:abstractNumId="20" w15:restartNumberingAfterBreak="0">
    <w:nsid w:val="5B506391"/>
    <w:multiLevelType w:val="hybridMultilevel"/>
    <w:tmpl w:val="0DC0BD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CF57A28"/>
    <w:multiLevelType w:val="hybridMultilevel"/>
    <w:tmpl w:val="5BF66C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2B45797"/>
    <w:multiLevelType w:val="singleLevel"/>
    <w:tmpl w:val="3124AF1E"/>
    <w:lvl w:ilvl="0">
      <w:start w:val="1"/>
      <w:numFmt w:val="upperLetter"/>
      <w:lvlText w:val="%1."/>
      <w:legacy w:legacy="1" w:legacySpace="120" w:legacyIndent="360"/>
      <w:lvlJc w:val="left"/>
      <w:pPr>
        <w:ind w:left="1980" w:hanging="360"/>
      </w:pPr>
    </w:lvl>
  </w:abstractNum>
  <w:abstractNum w:abstractNumId="23" w15:restartNumberingAfterBreak="0">
    <w:nsid w:val="640C7795"/>
    <w:multiLevelType w:val="singleLevel"/>
    <w:tmpl w:val="34A619F4"/>
    <w:lvl w:ilvl="0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</w:abstractNum>
  <w:abstractNum w:abstractNumId="24" w15:restartNumberingAfterBreak="0">
    <w:nsid w:val="6CF6586F"/>
    <w:multiLevelType w:val="hybridMultilevel"/>
    <w:tmpl w:val="CF72F5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37C23F3"/>
    <w:multiLevelType w:val="hybridMultilevel"/>
    <w:tmpl w:val="902C6398"/>
    <w:lvl w:ilvl="0" w:tplc="4E66077E">
      <w:start w:val="1"/>
      <w:numFmt w:val="decimal"/>
      <w:lvlText w:val="%1)"/>
      <w:lvlJc w:val="left"/>
      <w:pPr>
        <w:ind w:left="36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6" w15:restartNumberingAfterBreak="0">
    <w:nsid w:val="77110E60"/>
    <w:multiLevelType w:val="singleLevel"/>
    <w:tmpl w:val="3124AF1E"/>
    <w:lvl w:ilvl="0">
      <w:start w:val="1"/>
      <w:numFmt w:val="upperLetter"/>
      <w:lvlText w:val="%1."/>
      <w:legacy w:legacy="1" w:legacySpace="120" w:legacyIndent="360"/>
      <w:lvlJc w:val="left"/>
      <w:pPr>
        <w:ind w:left="1980" w:hanging="360"/>
      </w:pPr>
    </w:lvl>
  </w:abstractNum>
  <w:abstractNum w:abstractNumId="27" w15:restartNumberingAfterBreak="0">
    <w:nsid w:val="7CB74D80"/>
    <w:multiLevelType w:val="singleLevel"/>
    <w:tmpl w:val="DB0E4D6A"/>
    <w:lvl w:ilvl="0">
      <w:start w:val="1"/>
      <w:numFmt w:val="decimal"/>
      <w:lvlText w:val="%1."/>
      <w:legacy w:legacy="1" w:legacySpace="120" w:legacyIndent="360"/>
      <w:lvlJc w:val="left"/>
      <w:pPr>
        <w:ind w:left="720" w:hanging="360"/>
      </w:pPr>
    </w:lvl>
  </w:abstractNum>
  <w:abstractNum w:abstractNumId="28" w15:restartNumberingAfterBreak="0">
    <w:nsid w:val="7E607F97"/>
    <w:multiLevelType w:val="hybridMultilevel"/>
    <w:tmpl w:val="16448CC2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1170230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 w16cid:durableId="1784879917">
    <w:abstractNumId w:val="27"/>
  </w:num>
  <w:num w:numId="3" w16cid:durableId="1399405786">
    <w:abstractNumId w:val="8"/>
  </w:num>
  <w:num w:numId="4" w16cid:durableId="539367892">
    <w:abstractNumId w:val="23"/>
  </w:num>
  <w:num w:numId="5" w16cid:durableId="764613206">
    <w:abstractNumId w:val="22"/>
  </w:num>
  <w:num w:numId="6" w16cid:durableId="1376007175">
    <w:abstractNumId w:val="26"/>
  </w:num>
  <w:num w:numId="7" w16cid:durableId="1911698386">
    <w:abstractNumId w:val="15"/>
  </w:num>
  <w:num w:numId="8" w16cid:durableId="1755783471">
    <w:abstractNumId w:val="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270" w:hanging="360"/>
        </w:pPr>
        <w:rPr>
          <w:rFonts w:ascii="Symbol" w:hAnsi="Symbol" w:hint="default"/>
        </w:rPr>
      </w:lvl>
    </w:lvlOverride>
  </w:num>
  <w:num w:numId="9" w16cid:durableId="698243416">
    <w:abstractNumId w:val="21"/>
  </w:num>
  <w:num w:numId="10" w16cid:durableId="1860853488">
    <w:abstractNumId w:val="3"/>
  </w:num>
  <w:num w:numId="11" w16cid:durableId="545993887">
    <w:abstractNumId w:val="20"/>
  </w:num>
  <w:num w:numId="12" w16cid:durableId="205727675">
    <w:abstractNumId w:val="12"/>
  </w:num>
  <w:num w:numId="13" w16cid:durableId="2126264237">
    <w:abstractNumId w:val="4"/>
  </w:num>
  <w:num w:numId="14" w16cid:durableId="568539811">
    <w:abstractNumId w:val="24"/>
  </w:num>
  <w:num w:numId="15" w16cid:durableId="916286756">
    <w:abstractNumId w:val="25"/>
  </w:num>
  <w:num w:numId="16" w16cid:durableId="1509825433">
    <w:abstractNumId w:val="5"/>
  </w:num>
  <w:num w:numId="17" w16cid:durableId="1597327514">
    <w:abstractNumId w:val="6"/>
  </w:num>
  <w:num w:numId="18" w16cid:durableId="787625891">
    <w:abstractNumId w:val="17"/>
  </w:num>
  <w:num w:numId="19" w16cid:durableId="1068529663">
    <w:abstractNumId w:val="18"/>
  </w:num>
  <w:num w:numId="20" w16cid:durableId="415253977">
    <w:abstractNumId w:val="7"/>
  </w:num>
  <w:num w:numId="21" w16cid:durableId="1537353040">
    <w:abstractNumId w:val="9"/>
  </w:num>
  <w:num w:numId="22" w16cid:durableId="588277034">
    <w:abstractNumId w:val="10"/>
  </w:num>
  <w:num w:numId="23" w16cid:durableId="1063798354">
    <w:abstractNumId w:val="28"/>
  </w:num>
  <w:num w:numId="24" w16cid:durableId="856894677">
    <w:abstractNumId w:val="11"/>
  </w:num>
  <w:num w:numId="25" w16cid:durableId="967734553">
    <w:abstractNumId w:val="16"/>
  </w:num>
  <w:num w:numId="26" w16cid:durableId="468085774">
    <w:abstractNumId w:val="2"/>
  </w:num>
  <w:num w:numId="27" w16cid:durableId="1028221067">
    <w:abstractNumId w:val="1"/>
  </w:num>
  <w:num w:numId="28" w16cid:durableId="1648048478">
    <w:abstractNumId w:val="19"/>
  </w:num>
  <w:num w:numId="29" w16cid:durableId="476344266">
    <w:abstractNumId w:val="14"/>
  </w:num>
  <w:num w:numId="30" w16cid:durableId="102139174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2935"/>
    <w:rsid w:val="00006798"/>
    <w:rsid w:val="00014384"/>
    <w:rsid w:val="000305C2"/>
    <w:rsid w:val="00044C1C"/>
    <w:rsid w:val="00046B88"/>
    <w:rsid w:val="000617F5"/>
    <w:rsid w:val="00065ED0"/>
    <w:rsid w:val="000A00D8"/>
    <w:rsid w:val="000A29E7"/>
    <w:rsid w:val="000D09B9"/>
    <w:rsid w:val="000F5D8B"/>
    <w:rsid w:val="00151353"/>
    <w:rsid w:val="001628F2"/>
    <w:rsid w:val="00167680"/>
    <w:rsid w:val="00183001"/>
    <w:rsid w:val="001B1FB9"/>
    <w:rsid w:val="001C780A"/>
    <w:rsid w:val="001D1041"/>
    <w:rsid w:val="001D23C8"/>
    <w:rsid w:val="001E08D9"/>
    <w:rsid w:val="001E354A"/>
    <w:rsid w:val="00207490"/>
    <w:rsid w:val="00222839"/>
    <w:rsid w:val="00222A41"/>
    <w:rsid w:val="0022450E"/>
    <w:rsid w:val="00237BC0"/>
    <w:rsid w:val="0025258A"/>
    <w:rsid w:val="00260B87"/>
    <w:rsid w:val="00263174"/>
    <w:rsid w:val="00270382"/>
    <w:rsid w:val="00272A9A"/>
    <w:rsid w:val="00277287"/>
    <w:rsid w:val="00292108"/>
    <w:rsid w:val="002A2F84"/>
    <w:rsid w:val="002A3438"/>
    <w:rsid w:val="002A4F88"/>
    <w:rsid w:val="002A67EB"/>
    <w:rsid w:val="002E5E6B"/>
    <w:rsid w:val="00303D81"/>
    <w:rsid w:val="00346493"/>
    <w:rsid w:val="00363A57"/>
    <w:rsid w:val="003663BD"/>
    <w:rsid w:val="00367D7E"/>
    <w:rsid w:val="00372B52"/>
    <w:rsid w:val="00373A89"/>
    <w:rsid w:val="00377588"/>
    <w:rsid w:val="00385CFD"/>
    <w:rsid w:val="00387948"/>
    <w:rsid w:val="0039384A"/>
    <w:rsid w:val="00393CEB"/>
    <w:rsid w:val="003B7EEF"/>
    <w:rsid w:val="003C7BDC"/>
    <w:rsid w:val="003E68B9"/>
    <w:rsid w:val="003F7B03"/>
    <w:rsid w:val="00426DEE"/>
    <w:rsid w:val="00436112"/>
    <w:rsid w:val="00444139"/>
    <w:rsid w:val="004478BC"/>
    <w:rsid w:val="00455DBD"/>
    <w:rsid w:val="00455E20"/>
    <w:rsid w:val="00481502"/>
    <w:rsid w:val="00486348"/>
    <w:rsid w:val="00486C48"/>
    <w:rsid w:val="00490BB7"/>
    <w:rsid w:val="004955E1"/>
    <w:rsid w:val="004D1124"/>
    <w:rsid w:val="004D7083"/>
    <w:rsid w:val="004E1CE9"/>
    <w:rsid w:val="004E4570"/>
    <w:rsid w:val="005171A0"/>
    <w:rsid w:val="005334A2"/>
    <w:rsid w:val="0054238C"/>
    <w:rsid w:val="005538ED"/>
    <w:rsid w:val="0055474A"/>
    <w:rsid w:val="005807D2"/>
    <w:rsid w:val="0058324F"/>
    <w:rsid w:val="00596FAB"/>
    <w:rsid w:val="005973D4"/>
    <w:rsid w:val="005A264A"/>
    <w:rsid w:val="005A5BCA"/>
    <w:rsid w:val="005A6225"/>
    <w:rsid w:val="005B4352"/>
    <w:rsid w:val="005F0C43"/>
    <w:rsid w:val="005F5DEF"/>
    <w:rsid w:val="00630F32"/>
    <w:rsid w:val="0064118D"/>
    <w:rsid w:val="006426DE"/>
    <w:rsid w:val="006552D8"/>
    <w:rsid w:val="0067117E"/>
    <w:rsid w:val="00673084"/>
    <w:rsid w:val="00681342"/>
    <w:rsid w:val="0068200B"/>
    <w:rsid w:val="00694E7C"/>
    <w:rsid w:val="006A4447"/>
    <w:rsid w:val="006A7685"/>
    <w:rsid w:val="006B2FF8"/>
    <w:rsid w:val="006B74C2"/>
    <w:rsid w:val="006B79FB"/>
    <w:rsid w:val="006C0AB3"/>
    <w:rsid w:val="006C53EE"/>
    <w:rsid w:val="006D6ADD"/>
    <w:rsid w:val="006D6C94"/>
    <w:rsid w:val="006F465F"/>
    <w:rsid w:val="00704967"/>
    <w:rsid w:val="0071006A"/>
    <w:rsid w:val="007137A7"/>
    <w:rsid w:val="0071410D"/>
    <w:rsid w:val="00730FE9"/>
    <w:rsid w:val="00742FCD"/>
    <w:rsid w:val="00751A52"/>
    <w:rsid w:val="00762935"/>
    <w:rsid w:val="0076671F"/>
    <w:rsid w:val="00780DDD"/>
    <w:rsid w:val="007826A4"/>
    <w:rsid w:val="007A0399"/>
    <w:rsid w:val="007A0F58"/>
    <w:rsid w:val="007A77F1"/>
    <w:rsid w:val="007B6DCE"/>
    <w:rsid w:val="007B6FCA"/>
    <w:rsid w:val="00811CA7"/>
    <w:rsid w:val="008170F1"/>
    <w:rsid w:val="00821E41"/>
    <w:rsid w:val="0082473B"/>
    <w:rsid w:val="00845315"/>
    <w:rsid w:val="008524F0"/>
    <w:rsid w:val="00857D71"/>
    <w:rsid w:val="00880410"/>
    <w:rsid w:val="008938CC"/>
    <w:rsid w:val="008A7994"/>
    <w:rsid w:val="008B55B1"/>
    <w:rsid w:val="008B55F7"/>
    <w:rsid w:val="008C16BE"/>
    <w:rsid w:val="008D3595"/>
    <w:rsid w:val="008F4EFF"/>
    <w:rsid w:val="00905F2C"/>
    <w:rsid w:val="0091300D"/>
    <w:rsid w:val="00914D61"/>
    <w:rsid w:val="009157CC"/>
    <w:rsid w:val="00985672"/>
    <w:rsid w:val="00994041"/>
    <w:rsid w:val="009B0ED1"/>
    <w:rsid w:val="009B224D"/>
    <w:rsid w:val="009F6BC7"/>
    <w:rsid w:val="00A037E6"/>
    <w:rsid w:val="00A15657"/>
    <w:rsid w:val="00A21167"/>
    <w:rsid w:val="00A440A9"/>
    <w:rsid w:val="00A66E5D"/>
    <w:rsid w:val="00A7145C"/>
    <w:rsid w:val="00A73F5E"/>
    <w:rsid w:val="00AA3AA2"/>
    <w:rsid w:val="00AC320D"/>
    <w:rsid w:val="00AC4FDA"/>
    <w:rsid w:val="00AD1C83"/>
    <w:rsid w:val="00AD253A"/>
    <w:rsid w:val="00AE69D7"/>
    <w:rsid w:val="00AF2890"/>
    <w:rsid w:val="00B10B62"/>
    <w:rsid w:val="00B22E57"/>
    <w:rsid w:val="00B34DE5"/>
    <w:rsid w:val="00B57DAD"/>
    <w:rsid w:val="00B82F2B"/>
    <w:rsid w:val="00BA0450"/>
    <w:rsid w:val="00BA0B49"/>
    <w:rsid w:val="00BA7719"/>
    <w:rsid w:val="00BB042F"/>
    <w:rsid w:val="00BD3C93"/>
    <w:rsid w:val="00BD6429"/>
    <w:rsid w:val="00BF4D7E"/>
    <w:rsid w:val="00BF4E0B"/>
    <w:rsid w:val="00C332A9"/>
    <w:rsid w:val="00C4080A"/>
    <w:rsid w:val="00C408A8"/>
    <w:rsid w:val="00C62190"/>
    <w:rsid w:val="00C73CB8"/>
    <w:rsid w:val="00C7439D"/>
    <w:rsid w:val="00C859E8"/>
    <w:rsid w:val="00C869E9"/>
    <w:rsid w:val="00C9592C"/>
    <w:rsid w:val="00CA3B7C"/>
    <w:rsid w:val="00CA60E1"/>
    <w:rsid w:val="00CB2D6C"/>
    <w:rsid w:val="00CB7B10"/>
    <w:rsid w:val="00D06859"/>
    <w:rsid w:val="00D22AFB"/>
    <w:rsid w:val="00D34B83"/>
    <w:rsid w:val="00D3518D"/>
    <w:rsid w:val="00D3539D"/>
    <w:rsid w:val="00D56A95"/>
    <w:rsid w:val="00D65304"/>
    <w:rsid w:val="00D65BCC"/>
    <w:rsid w:val="00D70ABE"/>
    <w:rsid w:val="00D75250"/>
    <w:rsid w:val="00D8152C"/>
    <w:rsid w:val="00DA3CFE"/>
    <w:rsid w:val="00DB1221"/>
    <w:rsid w:val="00DB1A8D"/>
    <w:rsid w:val="00DB520B"/>
    <w:rsid w:val="00DC2D04"/>
    <w:rsid w:val="00DD1322"/>
    <w:rsid w:val="00DD3D21"/>
    <w:rsid w:val="00DE7A6E"/>
    <w:rsid w:val="00DE7BFA"/>
    <w:rsid w:val="00DF5D17"/>
    <w:rsid w:val="00E00EB1"/>
    <w:rsid w:val="00E047DF"/>
    <w:rsid w:val="00E30E11"/>
    <w:rsid w:val="00E31BA0"/>
    <w:rsid w:val="00E37447"/>
    <w:rsid w:val="00E4798E"/>
    <w:rsid w:val="00E603B8"/>
    <w:rsid w:val="00E92306"/>
    <w:rsid w:val="00EC368A"/>
    <w:rsid w:val="00EC4E0F"/>
    <w:rsid w:val="00ED6106"/>
    <w:rsid w:val="00ED7A3D"/>
    <w:rsid w:val="00F00C2E"/>
    <w:rsid w:val="00F125C8"/>
    <w:rsid w:val="00F65F71"/>
    <w:rsid w:val="00F862A0"/>
    <w:rsid w:val="00F94EFA"/>
    <w:rsid w:val="00FB2CFF"/>
    <w:rsid w:val="00FB3447"/>
    <w:rsid w:val="00FC51AB"/>
    <w:rsid w:val="00FC6B47"/>
    <w:rsid w:val="00FD2566"/>
    <w:rsid w:val="00FE6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2A5D0D"/>
  <w15:docId w15:val="{B11DC178-0C63-454C-9527-8DED7D7C19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next w:val="NoSpacing"/>
    <w:qFormat/>
    <w:rsid w:val="006A4447"/>
    <w:pPr>
      <w:jc w:val="both"/>
    </w:pPr>
    <w:rPr>
      <w:rFonts w:cs="Calibri"/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D70ABE"/>
    <w:pPr>
      <w:keepNext/>
      <w:overflowPunct w:val="0"/>
      <w:autoSpaceDE w:val="0"/>
      <w:autoSpaceDN w:val="0"/>
      <w:adjustRightInd w:val="0"/>
      <w:ind w:left="360" w:hanging="360"/>
      <w:jc w:val="center"/>
      <w:textAlignment w:val="baseline"/>
      <w:outlineLvl w:val="0"/>
    </w:pPr>
    <w:rPr>
      <w:rFonts w:eastAsia="Times New Roman" w:cs="Times New Roman"/>
      <w:b/>
      <w:szCs w:val="20"/>
    </w:rPr>
  </w:style>
  <w:style w:type="paragraph" w:styleId="Heading2">
    <w:name w:val="heading 2"/>
    <w:basedOn w:val="Normal"/>
    <w:next w:val="Normal"/>
    <w:link w:val="Heading2Char"/>
    <w:qFormat/>
    <w:rsid w:val="00D70ABE"/>
    <w:pPr>
      <w:keepNext/>
      <w:overflowPunct w:val="0"/>
      <w:autoSpaceDE w:val="0"/>
      <w:autoSpaceDN w:val="0"/>
      <w:adjustRightInd w:val="0"/>
      <w:jc w:val="center"/>
      <w:textAlignment w:val="baseline"/>
      <w:outlineLvl w:val="1"/>
    </w:pPr>
    <w:rPr>
      <w:rFonts w:eastAsia="Times New Roman" w:cs="Times New Roman"/>
      <w:b/>
      <w:szCs w:val="20"/>
    </w:rPr>
  </w:style>
  <w:style w:type="paragraph" w:styleId="Heading3">
    <w:name w:val="heading 3"/>
    <w:basedOn w:val="Normal"/>
    <w:next w:val="Normal"/>
    <w:link w:val="Heading3Char"/>
    <w:qFormat/>
    <w:rsid w:val="00D70ABE"/>
    <w:pPr>
      <w:keepNext/>
      <w:overflowPunct w:val="0"/>
      <w:autoSpaceDE w:val="0"/>
      <w:autoSpaceDN w:val="0"/>
      <w:adjustRightInd w:val="0"/>
      <w:ind w:left="-450"/>
      <w:jc w:val="center"/>
      <w:textAlignment w:val="baseline"/>
      <w:outlineLvl w:val="2"/>
    </w:pPr>
    <w:rPr>
      <w:rFonts w:eastAsia="Times New Roman" w:cs="Times New Roman"/>
      <w:b/>
      <w:sz w:val="36"/>
      <w:szCs w:val="20"/>
    </w:rPr>
  </w:style>
  <w:style w:type="paragraph" w:styleId="Heading4">
    <w:name w:val="heading 4"/>
    <w:basedOn w:val="Normal"/>
    <w:next w:val="Normal"/>
    <w:link w:val="Heading4Char"/>
    <w:qFormat/>
    <w:rsid w:val="00D70ABE"/>
    <w:pPr>
      <w:keepNext/>
      <w:overflowPunct w:val="0"/>
      <w:autoSpaceDE w:val="0"/>
      <w:autoSpaceDN w:val="0"/>
      <w:adjustRightInd w:val="0"/>
      <w:jc w:val="center"/>
      <w:textAlignment w:val="baseline"/>
      <w:outlineLvl w:val="3"/>
    </w:pPr>
    <w:rPr>
      <w:rFonts w:eastAsia="Times New Roman" w:cs="Times New Roman"/>
      <w:b/>
      <w:sz w:val="24"/>
      <w:szCs w:val="20"/>
    </w:rPr>
  </w:style>
  <w:style w:type="paragraph" w:styleId="Heading5">
    <w:name w:val="heading 5"/>
    <w:basedOn w:val="Normal"/>
    <w:next w:val="Normal"/>
    <w:link w:val="Heading5Char"/>
    <w:qFormat/>
    <w:rsid w:val="00D70ABE"/>
    <w:pPr>
      <w:keepNext/>
      <w:overflowPunct w:val="0"/>
      <w:autoSpaceDE w:val="0"/>
      <w:autoSpaceDN w:val="0"/>
      <w:adjustRightInd w:val="0"/>
      <w:ind w:left="959" w:right="-518" w:firstLine="49"/>
      <w:jc w:val="left"/>
      <w:textAlignment w:val="baseline"/>
      <w:outlineLvl w:val="4"/>
    </w:pPr>
    <w:rPr>
      <w:rFonts w:eastAsia="Times New Roman" w:cs="Times New Roman"/>
      <w:b/>
      <w:sz w:val="24"/>
      <w:szCs w:val="20"/>
    </w:rPr>
  </w:style>
  <w:style w:type="paragraph" w:styleId="Heading6">
    <w:name w:val="heading 6"/>
    <w:basedOn w:val="Normal"/>
    <w:next w:val="Normal"/>
    <w:link w:val="Heading6Char"/>
    <w:qFormat/>
    <w:rsid w:val="00D70ABE"/>
    <w:pPr>
      <w:keepNext/>
      <w:tabs>
        <w:tab w:val="left" w:pos="1170"/>
      </w:tabs>
      <w:overflowPunct w:val="0"/>
      <w:autoSpaceDE w:val="0"/>
      <w:autoSpaceDN w:val="0"/>
      <w:adjustRightInd w:val="0"/>
      <w:ind w:left="959" w:firstLine="49"/>
      <w:jc w:val="left"/>
      <w:textAlignment w:val="baseline"/>
      <w:outlineLvl w:val="5"/>
    </w:pPr>
    <w:rPr>
      <w:rFonts w:eastAsia="Times New Roman" w:cs="Times New Roman"/>
      <w:b/>
      <w:sz w:val="24"/>
      <w:szCs w:val="20"/>
    </w:rPr>
  </w:style>
  <w:style w:type="paragraph" w:styleId="Heading7">
    <w:name w:val="heading 7"/>
    <w:basedOn w:val="Normal"/>
    <w:next w:val="Normal"/>
    <w:link w:val="Heading7Char"/>
    <w:qFormat/>
    <w:rsid w:val="00D70ABE"/>
    <w:pPr>
      <w:keepNext/>
      <w:tabs>
        <w:tab w:val="left" w:pos="1170"/>
      </w:tabs>
      <w:overflowPunct w:val="0"/>
      <w:autoSpaceDE w:val="0"/>
      <w:autoSpaceDN w:val="0"/>
      <w:adjustRightInd w:val="0"/>
      <w:ind w:left="664" w:firstLine="49"/>
      <w:jc w:val="left"/>
      <w:textAlignment w:val="baseline"/>
      <w:outlineLvl w:val="6"/>
    </w:pPr>
    <w:rPr>
      <w:rFonts w:eastAsia="Times New Roman" w:cs="Times New Roman"/>
      <w:b/>
      <w:sz w:val="24"/>
      <w:szCs w:val="20"/>
    </w:rPr>
  </w:style>
  <w:style w:type="paragraph" w:styleId="Heading8">
    <w:name w:val="heading 8"/>
    <w:basedOn w:val="Normal"/>
    <w:next w:val="Normal"/>
    <w:link w:val="Heading8Char"/>
    <w:qFormat/>
    <w:rsid w:val="00D70ABE"/>
    <w:pPr>
      <w:keepNext/>
      <w:tabs>
        <w:tab w:val="left" w:pos="1170"/>
      </w:tabs>
      <w:overflowPunct w:val="0"/>
      <w:autoSpaceDE w:val="0"/>
      <w:autoSpaceDN w:val="0"/>
      <w:adjustRightInd w:val="0"/>
      <w:ind w:left="664"/>
      <w:jc w:val="left"/>
      <w:textAlignment w:val="baseline"/>
      <w:outlineLvl w:val="7"/>
    </w:pPr>
    <w:rPr>
      <w:rFonts w:eastAsia="Times New Roman" w:cs="Times New Roman"/>
      <w:b/>
      <w:sz w:val="24"/>
      <w:szCs w:val="20"/>
    </w:rPr>
  </w:style>
  <w:style w:type="paragraph" w:styleId="Heading9">
    <w:name w:val="heading 9"/>
    <w:basedOn w:val="Normal"/>
    <w:next w:val="Normal"/>
    <w:link w:val="Heading9Char"/>
    <w:qFormat/>
    <w:rsid w:val="00D70ABE"/>
    <w:pPr>
      <w:keepNext/>
      <w:tabs>
        <w:tab w:val="left" w:pos="1170"/>
      </w:tabs>
      <w:overflowPunct w:val="0"/>
      <w:autoSpaceDE w:val="0"/>
      <w:autoSpaceDN w:val="0"/>
      <w:adjustRightInd w:val="0"/>
      <w:ind w:left="664" w:right="-248"/>
      <w:jc w:val="left"/>
      <w:textAlignment w:val="baseline"/>
      <w:outlineLvl w:val="8"/>
    </w:pPr>
    <w:rPr>
      <w:rFonts w:eastAsia="Times New Roman" w:cs="Times New Roman"/>
      <w:b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A7719"/>
    <w:pPr>
      <w:spacing w:beforeAutospacing="1" w:afterAutospacing="1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771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85672"/>
    <w:pPr>
      <w:tabs>
        <w:tab w:val="center" w:pos="4680"/>
        <w:tab w:val="right" w:pos="9360"/>
      </w:tabs>
      <w:spacing w:beforeAutospacing="1" w:afterAutospacing="1"/>
    </w:pPr>
    <w:rPr>
      <w:rFonts w:cs="Times New Roman"/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985672"/>
  </w:style>
  <w:style w:type="paragraph" w:styleId="Footer">
    <w:name w:val="footer"/>
    <w:basedOn w:val="Normal"/>
    <w:link w:val="FooterChar"/>
    <w:uiPriority w:val="99"/>
    <w:unhideWhenUsed/>
    <w:rsid w:val="00985672"/>
    <w:pPr>
      <w:tabs>
        <w:tab w:val="center" w:pos="4680"/>
        <w:tab w:val="right" w:pos="9360"/>
      </w:tabs>
      <w:spacing w:beforeAutospacing="1" w:afterAutospacing="1"/>
    </w:pPr>
    <w:rPr>
      <w:rFonts w:cs="Times New Roman"/>
      <w:sz w:val="24"/>
    </w:rPr>
  </w:style>
  <w:style w:type="character" w:customStyle="1" w:styleId="FooterChar">
    <w:name w:val="Footer Char"/>
    <w:basedOn w:val="DefaultParagraphFont"/>
    <w:link w:val="Footer"/>
    <w:uiPriority w:val="99"/>
    <w:rsid w:val="00985672"/>
  </w:style>
  <w:style w:type="paragraph" w:styleId="NoSpacing">
    <w:name w:val="No Spacing"/>
    <w:link w:val="NoSpacingChar"/>
    <w:uiPriority w:val="1"/>
    <w:qFormat/>
    <w:rsid w:val="005A264A"/>
    <w:pPr>
      <w:jc w:val="both"/>
    </w:pPr>
    <w:rPr>
      <w:rFonts w:cs="Calibri"/>
      <w:sz w:val="22"/>
      <w:szCs w:val="22"/>
    </w:rPr>
  </w:style>
  <w:style w:type="character" w:customStyle="1" w:styleId="Heading1Char">
    <w:name w:val="Heading 1 Char"/>
    <w:basedOn w:val="DefaultParagraphFont"/>
    <w:link w:val="Heading1"/>
    <w:rsid w:val="00D70ABE"/>
    <w:rPr>
      <w:rFonts w:eastAsia="Times New Roman"/>
      <w:b/>
      <w:sz w:val="22"/>
    </w:rPr>
  </w:style>
  <w:style w:type="character" w:customStyle="1" w:styleId="Heading2Char">
    <w:name w:val="Heading 2 Char"/>
    <w:basedOn w:val="DefaultParagraphFont"/>
    <w:link w:val="Heading2"/>
    <w:rsid w:val="00D70ABE"/>
    <w:rPr>
      <w:rFonts w:eastAsia="Times New Roman"/>
      <w:b/>
      <w:sz w:val="22"/>
    </w:rPr>
  </w:style>
  <w:style w:type="character" w:customStyle="1" w:styleId="Heading3Char">
    <w:name w:val="Heading 3 Char"/>
    <w:basedOn w:val="DefaultParagraphFont"/>
    <w:link w:val="Heading3"/>
    <w:rsid w:val="00D70ABE"/>
    <w:rPr>
      <w:rFonts w:eastAsia="Times New Roman"/>
      <w:b/>
      <w:sz w:val="36"/>
    </w:rPr>
  </w:style>
  <w:style w:type="character" w:customStyle="1" w:styleId="Heading4Char">
    <w:name w:val="Heading 4 Char"/>
    <w:basedOn w:val="DefaultParagraphFont"/>
    <w:link w:val="Heading4"/>
    <w:rsid w:val="00D70ABE"/>
    <w:rPr>
      <w:rFonts w:eastAsia="Times New Roman"/>
      <w:b/>
      <w:sz w:val="24"/>
    </w:rPr>
  </w:style>
  <w:style w:type="character" w:customStyle="1" w:styleId="Heading5Char">
    <w:name w:val="Heading 5 Char"/>
    <w:basedOn w:val="DefaultParagraphFont"/>
    <w:link w:val="Heading5"/>
    <w:rsid w:val="00D70ABE"/>
    <w:rPr>
      <w:rFonts w:eastAsia="Times New Roman"/>
      <w:b/>
      <w:sz w:val="24"/>
    </w:rPr>
  </w:style>
  <w:style w:type="character" w:customStyle="1" w:styleId="Heading6Char">
    <w:name w:val="Heading 6 Char"/>
    <w:basedOn w:val="DefaultParagraphFont"/>
    <w:link w:val="Heading6"/>
    <w:rsid w:val="00D70ABE"/>
    <w:rPr>
      <w:rFonts w:eastAsia="Times New Roman"/>
      <w:b/>
      <w:sz w:val="24"/>
    </w:rPr>
  </w:style>
  <w:style w:type="character" w:customStyle="1" w:styleId="Heading7Char">
    <w:name w:val="Heading 7 Char"/>
    <w:basedOn w:val="DefaultParagraphFont"/>
    <w:link w:val="Heading7"/>
    <w:rsid w:val="00D70ABE"/>
    <w:rPr>
      <w:rFonts w:eastAsia="Times New Roman"/>
      <w:b/>
      <w:sz w:val="24"/>
    </w:rPr>
  </w:style>
  <w:style w:type="character" w:customStyle="1" w:styleId="Heading8Char">
    <w:name w:val="Heading 8 Char"/>
    <w:basedOn w:val="DefaultParagraphFont"/>
    <w:link w:val="Heading8"/>
    <w:rsid w:val="00D70ABE"/>
    <w:rPr>
      <w:rFonts w:eastAsia="Times New Roman"/>
      <w:b/>
      <w:sz w:val="24"/>
    </w:rPr>
  </w:style>
  <w:style w:type="character" w:customStyle="1" w:styleId="Heading9Char">
    <w:name w:val="Heading 9 Char"/>
    <w:basedOn w:val="DefaultParagraphFont"/>
    <w:link w:val="Heading9"/>
    <w:rsid w:val="00D70ABE"/>
    <w:rPr>
      <w:rFonts w:eastAsia="Times New Roman"/>
      <w:b/>
      <w:sz w:val="24"/>
    </w:rPr>
  </w:style>
  <w:style w:type="numbering" w:customStyle="1" w:styleId="NoList1">
    <w:name w:val="No List1"/>
    <w:next w:val="NoList"/>
    <w:uiPriority w:val="99"/>
    <w:semiHidden/>
    <w:unhideWhenUsed/>
    <w:rsid w:val="00D70ABE"/>
  </w:style>
  <w:style w:type="character" w:styleId="Hyperlink">
    <w:name w:val="Hyperlink"/>
    <w:basedOn w:val="DefaultParagraphFont"/>
    <w:uiPriority w:val="99"/>
    <w:unhideWhenUsed/>
    <w:rsid w:val="00D70ABE"/>
    <w:rPr>
      <w:color w:val="0000FF" w:themeColor="hyperlink"/>
      <w:u w:val="single"/>
    </w:rPr>
  </w:style>
  <w:style w:type="paragraph" w:styleId="BodyText">
    <w:name w:val="Body Text"/>
    <w:basedOn w:val="Normal"/>
    <w:link w:val="BodyTextChar"/>
    <w:semiHidden/>
    <w:rsid w:val="00D70ABE"/>
    <w:pPr>
      <w:overflowPunct w:val="0"/>
      <w:autoSpaceDE w:val="0"/>
      <w:autoSpaceDN w:val="0"/>
      <w:adjustRightInd w:val="0"/>
      <w:jc w:val="left"/>
      <w:textAlignment w:val="baseline"/>
    </w:pPr>
    <w:rPr>
      <w:rFonts w:eastAsia="Times New Roman" w:cs="Times New Roman"/>
      <w:szCs w:val="20"/>
    </w:rPr>
  </w:style>
  <w:style w:type="character" w:customStyle="1" w:styleId="BodyTextChar">
    <w:name w:val="Body Text Char"/>
    <w:basedOn w:val="DefaultParagraphFont"/>
    <w:link w:val="BodyText"/>
    <w:semiHidden/>
    <w:rsid w:val="00D70ABE"/>
    <w:rPr>
      <w:rFonts w:eastAsia="Times New Roman"/>
      <w:sz w:val="22"/>
    </w:rPr>
  </w:style>
  <w:style w:type="paragraph" w:styleId="BodyText2">
    <w:name w:val="Body Text 2"/>
    <w:basedOn w:val="Normal"/>
    <w:link w:val="BodyText2Char"/>
    <w:rsid w:val="00D70ABE"/>
    <w:pPr>
      <w:overflowPunct w:val="0"/>
      <w:autoSpaceDE w:val="0"/>
      <w:autoSpaceDN w:val="0"/>
      <w:adjustRightInd w:val="0"/>
      <w:ind w:left="360"/>
      <w:jc w:val="left"/>
      <w:textAlignment w:val="baseline"/>
    </w:pPr>
    <w:rPr>
      <w:rFonts w:eastAsia="Times New Roman" w:cs="Times New Roman"/>
      <w:sz w:val="24"/>
      <w:szCs w:val="20"/>
    </w:rPr>
  </w:style>
  <w:style w:type="character" w:customStyle="1" w:styleId="BodyText2Char">
    <w:name w:val="Body Text 2 Char"/>
    <w:basedOn w:val="DefaultParagraphFont"/>
    <w:link w:val="BodyText2"/>
    <w:rsid w:val="00D70ABE"/>
    <w:rPr>
      <w:rFonts w:eastAsia="Times New Roman"/>
      <w:sz w:val="24"/>
    </w:rPr>
  </w:style>
  <w:style w:type="character" w:styleId="CommentReference">
    <w:name w:val="annotation reference"/>
    <w:semiHidden/>
    <w:rsid w:val="00D70ABE"/>
    <w:rPr>
      <w:sz w:val="16"/>
    </w:rPr>
  </w:style>
  <w:style w:type="paragraph" w:styleId="CommentText">
    <w:name w:val="annotation text"/>
    <w:basedOn w:val="Normal"/>
    <w:link w:val="CommentTextChar"/>
    <w:semiHidden/>
    <w:rsid w:val="00D70ABE"/>
    <w:pPr>
      <w:overflowPunct w:val="0"/>
      <w:autoSpaceDE w:val="0"/>
      <w:autoSpaceDN w:val="0"/>
      <w:adjustRightInd w:val="0"/>
      <w:jc w:val="left"/>
      <w:textAlignment w:val="baseline"/>
    </w:pPr>
    <w:rPr>
      <w:rFonts w:ascii="MS Sans Serif" w:eastAsia="Times New Roman" w:hAnsi="MS Sans Serif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D70ABE"/>
    <w:rPr>
      <w:rFonts w:ascii="MS Sans Serif" w:eastAsia="Times New Roman" w:hAnsi="MS Sans Serif"/>
    </w:rPr>
  </w:style>
  <w:style w:type="paragraph" w:styleId="BodyTextIndent2">
    <w:name w:val="Body Text Indent 2"/>
    <w:basedOn w:val="Normal"/>
    <w:link w:val="BodyTextIndent2Char"/>
    <w:rsid w:val="00D70ABE"/>
    <w:pPr>
      <w:overflowPunct w:val="0"/>
      <w:autoSpaceDE w:val="0"/>
      <w:autoSpaceDN w:val="0"/>
      <w:adjustRightInd w:val="0"/>
      <w:ind w:left="900"/>
      <w:jc w:val="left"/>
      <w:textAlignment w:val="baseline"/>
    </w:pPr>
    <w:rPr>
      <w:rFonts w:eastAsia="Times New Roman" w:cs="Times New Roman"/>
      <w:sz w:val="20"/>
      <w:szCs w:val="20"/>
    </w:rPr>
  </w:style>
  <w:style w:type="character" w:customStyle="1" w:styleId="BodyTextIndent2Char">
    <w:name w:val="Body Text Indent 2 Char"/>
    <w:basedOn w:val="DefaultParagraphFont"/>
    <w:link w:val="BodyTextIndent2"/>
    <w:rsid w:val="00D70ABE"/>
    <w:rPr>
      <w:rFonts w:eastAsia="Times New Roman"/>
    </w:rPr>
  </w:style>
  <w:style w:type="paragraph" w:styleId="BodyTextIndent3">
    <w:name w:val="Body Text Indent 3"/>
    <w:basedOn w:val="Normal"/>
    <w:link w:val="BodyTextIndent3Char"/>
    <w:rsid w:val="00D70ABE"/>
    <w:pPr>
      <w:overflowPunct w:val="0"/>
      <w:autoSpaceDE w:val="0"/>
      <w:autoSpaceDN w:val="0"/>
      <w:adjustRightInd w:val="0"/>
      <w:ind w:left="360"/>
      <w:jc w:val="left"/>
      <w:textAlignment w:val="baseline"/>
    </w:pPr>
    <w:rPr>
      <w:rFonts w:eastAsia="Times New Roman" w:cs="Times New Roman"/>
      <w:b/>
      <w:i/>
      <w:sz w:val="24"/>
      <w:szCs w:val="20"/>
    </w:rPr>
  </w:style>
  <w:style w:type="character" w:customStyle="1" w:styleId="BodyTextIndent3Char">
    <w:name w:val="Body Text Indent 3 Char"/>
    <w:basedOn w:val="DefaultParagraphFont"/>
    <w:link w:val="BodyTextIndent3"/>
    <w:rsid w:val="00D70ABE"/>
    <w:rPr>
      <w:rFonts w:eastAsia="Times New Roman"/>
      <w:b/>
      <w:i/>
      <w:sz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70AB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70ABE"/>
    <w:rPr>
      <w:rFonts w:ascii="MS Sans Serif" w:eastAsia="Times New Roman" w:hAnsi="MS Sans Serif"/>
      <w:b/>
      <w:bCs/>
    </w:rPr>
  </w:style>
  <w:style w:type="paragraph" w:styleId="ListParagraph">
    <w:name w:val="List Paragraph"/>
    <w:basedOn w:val="Normal"/>
    <w:uiPriority w:val="34"/>
    <w:qFormat/>
    <w:rsid w:val="00D70ABE"/>
    <w:pPr>
      <w:overflowPunct w:val="0"/>
      <w:autoSpaceDE w:val="0"/>
      <w:autoSpaceDN w:val="0"/>
      <w:adjustRightInd w:val="0"/>
      <w:ind w:left="720"/>
      <w:jc w:val="left"/>
      <w:textAlignment w:val="baseline"/>
    </w:pPr>
    <w:rPr>
      <w:rFonts w:ascii="MS Sans Serif" w:eastAsia="Times New Roman" w:hAnsi="MS Sans Serif" w:cs="Times New Roman"/>
      <w:sz w:val="20"/>
      <w:szCs w:val="20"/>
    </w:rPr>
  </w:style>
  <w:style w:type="character" w:customStyle="1" w:styleId="NoSpacingChar">
    <w:name w:val="No Spacing Char"/>
    <w:link w:val="NoSpacing"/>
    <w:uiPriority w:val="1"/>
    <w:rsid w:val="00D70ABE"/>
    <w:rPr>
      <w:rFonts w:cs="Calibri"/>
      <w:sz w:val="22"/>
      <w:szCs w:val="22"/>
    </w:rPr>
  </w:style>
  <w:style w:type="table" w:styleId="TableGrid">
    <w:name w:val="Table Grid"/>
    <w:basedOn w:val="TableNormal"/>
    <w:uiPriority w:val="59"/>
    <w:rsid w:val="00D70A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673084"/>
    <w:rPr>
      <w:color w:val="605E5C"/>
      <w:shd w:val="clear" w:color="auto" w:fill="E1DFDD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F94EFA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94EFA"/>
    <w:rPr>
      <w:rFonts w:cs="Calibri"/>
    </w:rPr>
  </w:style>
  <w:style w:type="character" w:styleId="FootnoteReference">
    <w:name w:val="footnote reference"/>
    <w:basedOn w:val="DefaultParagraphFont"/>
    <w:uiPriority w:val="99"/>
    <w:semiHidden/>
    <w:unhideWhenUsed/>
    <w:rsid w:val="00F94EF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235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A940F5-C127-4C88-8D95-C19EF3932D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337</Words>
  <Characters>1891</Characters>
  <Application>Microsoft Office Word</Application>
  <DocSecurity>0</DocSecurity>
  <Lines>57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Silber, Daylin</dc:creator>
  <cp:lastModifiedBy>Harrell, Elizabeth</cp:lastModifiedBy>
  <cp:revision>6</cp:revision>
  <cp:lastPrinted>2021-11-10T17:06:00Z</cp:lastPrinted>
  <dcterms:created xsi:type="dcterms:W3CDTF">2025-02-11T16:22:00Z</dcterms:created>
  <dcterms:modified xsi:type="dcterms:W3CDTF">2025-02-18T16:55:00Z</dcterms:modified>
</cp:coreProperties>
</file>